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4E30D" w14:textId="77777777" w:rsidR="00CE186E" w:rsidRPr="0031369E" w:rsidRDefault="00CE186E" w:rsidP="00CE186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1369E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F072E48" w14:textId="77777777" w:rsidR="00CE186E" w:rsidRPr="0031369E" w:rsidRDefault="00CE186E" w:rsidP="00CE186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1369E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31369E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1369E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118761B8" w14:textId="77777777" w:rsidR="00CE186E" w:rsidRPr="0031369E" w:rsidRDefault="00CE186E" w:rsidP="00CE186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1369E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31369E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31369E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11BC86FE" w14:textId="77777777" w:rsidR="00CE186E" w:rsidRPr="0031369E" w:rsidRDefault="00CE186E" w:rsidP="00CE186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1369E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08938C21" w14:textId="77777777" w:rsidR="00CE186E" w:rsidRPr="0031369E" w:rsidRDefault="00CE186E" w:rsidP="00CE186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1369E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31369E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1369E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1F7376E7" w14:textId="77777777" w:rsidR="00CE186E" w:rsidRPr="0031369E" w:rsidRDefault="00CE186E" w:rsidP="00CE186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1369E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2BA53624" w14:textId="77777777" w:rsidR="00CE186E" w:rsidRPr="0031369E" w:rsidRDefault="00CE186E" w:rsidP="00CE186E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1369E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C1ABBB8" w14:textId="77777777" w:rsidR="00D8612B" w:rsidRPr="0031369E" w:rsidRDefault="00D8612B" w:rsidP="00003971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28A08E56" w14:textId="77777777" w:rsidR="00003971" w:rsidRPr="0031369E" w:rsidRDefault="00003971" w:rsidP="00003971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31369E">
        <w:rPr>
          <w:rFonts w:ascii="楷体" w:eastAsia="楷体" w:hAnsi="楷体" w:hint="eastAsia"/>
          <w:b/>
          <w:sz w:val="44"/>
          <w:szCs w:val="44"/>
        </w:rPr>
        <w:t>不做半半拉拉的基督徒</w:t>
      </w:r>
    </w:p>
    <w:p w14:paraId="328142E6" w14:textId="77777777" w:rsidR="00AA3F13" w:rsidRPr="0031369E" w:rsidRDefault="00AA3F13" w:rsidP="008705A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23F03A3D" w14:textId="77777777" w:rsidR="00CE186E" w:rsidRPr="0031369E" w:rsidRDefault="00CE186E" w:rsidP="00CE186E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1369E">
        <w:rPr>
          <w:rFonts w:ascii="黑体" w:eastAsia="黑体" w:hAnsi="黑体" w:hint="eastAsia"/>
          <w:b/>
          <w:sz w:val="32"/>
          <w:szCs w:val="32"/>
        </w:rPr>
        <w:t>读经</w:t>
      </w:r>
    </w:p>
    <w:p w14:paraId="51F6F0FA" w14:textId="77777777" w:rsidR="00CE186E" w:rsidRPr="0031369E" w:rsidRDefault="00CE186E" w:rsidP="00CE186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1369E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1369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9879737" w14:textId="77777777" w:rsidR="00CE186E" w:rsidRPr="0031369E" w:rsidRDefault="00CE186E" w:rsidP="00CE186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1C0DE24" w14:textId="77777777" w:rsidR="007B1B82" w:rsidRPr="0031369E" w:rsidRDefault="00CE186E" w:rsidP="00CE186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hint="eastAsia"/>
          <w:sz w:val="32"/>
          <w:szCs w:val="32"/>
        </w:rPr>
        <w:t>【领会带领大家】</w:t>
      </w:r>
      <w:r w:rsidR="006E40AF" w:rsidRPr="0031369E">
        <w:rPr>
          <w:rFonts w:ascii="楷体" w:eastAsia="楷体" w:hAnsi="楷体" w:cs="Arial" w:hint="eastAsia"/>
          <w:kern w:val="0"/>
          <w:sz w:val="32"/>
          <w:szCs w:val="32"/>
        </w:rPr>
        <w:t>“不要爱世界和世界上的事</w:t>
      </w:r>
      <w:r w:rsidR="00E444CE" w:rsidRPr="0031369E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6E40AF" w:rsidRPr="0031369E">
        <w:rPr>
          <w:rFonts w:ascii="楷体" w:eastAsia="楷体" w:hAnsi="楷体" w:cs="Arial" w:hint="eastAsia"/>
          <w:kern w:val="0"/>
          <w:sz w:val="32"/>
          <w:szCs w:val="32"/>
        </w:rPr>
        <w:t>人若爱世界，爱父的心就不在他里面了。</w:t>
      </w:r>
      <w:r w:rsidR="00B22BCD" w:rsidRPr="0031369E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r w:rsidR="006E40AF" w:rsidRPr="0031369E">
        <w:rPr>
          <w:rFonts w:ascii="楷体" w:eastAsia="楷体" w:hAnsi="楷体" w:cs="Arial" w:hint="eastAsia"/>
          <w:kern w:val="0"/>
          <w:sz w:val="32"/>
          <w:szCs w:val="32"/>
        </w:rPr>
        <w:t>凡世界上的事，就像</w:t>
      </w:r>
      <w:r w:rsidR="00410BA4" w:rsidRPr="0031369E">
        <w:rPr>
          <w:rFonts w:ascii="楷体" w:eastAsia="楷体" w:hAnsi="楷体" w:cs="Arial" w:hint="eastAsia"/>
          <w:kern w:val="0"/>
          <w:sz w:val="32"/>
          <w:szCs w:val="32"/>
        </w:rPr>
        <w:t>肉体的情欲，</w:t>
      </w:r>
      <w:r w:rsidR="006E40AF" w:rsidRPr="0031369E">
        <w:rPr>
          <w:rFonts w:ascii="楷体" w:eastAsia="楷体" w:hAnsi="楷体" w:cs="Arial" w:hint="eastAsia"/>
          <w:kern w:val="0"/>
          <w:sz w:val="32"/>
          <w:szCs w:val="32"/>
        </w:rPr>
        <w:t>眼目的情欲，</w:t>
      </w:r>
      <w:r w:rsidR="00410BA4" w:rsidRPr="0031369E">
        <w:rPr>
          <w:rFonts w:ascii="楷体" w:eastAsia="楷体" w:hAnsi="楷体" w:cs="Arial" w:hint="eastAsia"/>
          <w:kern w:val="0"/>
          <w:sz w:val="32"/>
          <w:szCs w:val="32"/>
        </w:rPr>
        <w:t>并</w:t>
      </w:r>
      <w:r w:rsidR="006E40AF" w:rsidRPr="0031369E">
        <w:rPr>
          <w:rFonts w:ascii="楷体" w:eastAsia="楷体" w:hAnsi="楷体" w:cs="Arial" w:hint="eastAsia"/>
          <w:kern w:val="0"/>
          <w:sz w:val="32"/>
          <w:szCs w:val="32"/>
        </w:rPr>
        <w:t>今生的骄傲，都不是从父来的，乃是从世界来的。这世界和其上的情欲都要过去，唯</w:t>
      </w:r>
      <w:r w:rsidR="00410BA4" w:rsidRPr="0031369E">
        <w:rPr>
          <w:rFonts w:ascii="楷体" w:eastAsia="楷体" w:hAnsi="楷体" w:cs="Arial" w:hint="eastAsia"/>
          <w:kern w:val="0"/>
          <w:sz w:val="32"/>
          <w:szCs w:val="32"/>
        </w:rPr>
        <w:t>独</w:t>
      </w:r>
      <w:r w:rsidR="006E40AF" w:rsidRPr="0031369E">
        <w:rPr>
          <w:rFonts w:ascii="楷体" w:eastAsia="楷体" w:hAnsi="楷体" w:cs="Arial" w:hint="eastAsia"/>
          <w:kern w:val="0"/>
          <w:sz w:val="32"/>
          <w:szCs w:val="32"/>
        </w:rPr>
        <w:t>遵行神旨意的，是永远长存。”（约翰一书2:15</w:t>
      </w:r>
      <w:r w:rsidR="00217CF2" w:rsidRPr="0031369E">
        <w:rPr>
          <w:rFonts w:ascii="楷体" w:eastAsia="楷体" w:hAnsi="楷体" w:cs="Arial" w:hint="eastAsia"/>
          <w:kern w:val="0"/>
          <w:sz w:val="32"/>
          <w:szCs w:val="32"/>
        </w:rPr>
        <w:t>-17）</w:t>
      </w:r>
    </w:p>
    <w:p w14:paraId="4F16D7A7" w14:textId="77777777" w:rsidR="007B1B82" w:rsidRPr="0031369E" w:rsidRDefault="007B1B82" w:rsidP="007B1B82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A5C13EF" w14:textId="77777777" w:rsidR="00CE186E" w:rsidRPr="0031369E" w:rsidRDefault="00CE186E" w:rsidP="00CE186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1369E">
        <w:rPr>
          <w:rFonts w:ascii="黑体" w:eastAsia="黑体" w:hAnsi="黑体" w:hint="eastAsia"/>
          <w:b/>
          <w:sz w:val="32"/>
          <w:szCs w:val="32"/>
        </w:rPr>
        <w:t>开场</w:t>
      </w:r>
    </w:p>
    <w:p w14:paraId="797591BC" w14:textId="77777777" w:rsidR="00CE186E" w:rsidRPr="0031369E" w:rsidRDefault="00CE186E" w:rsidP="00CE186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1369E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1369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E64D84D" w14:textId="77777777" w:rsidR="00CE186E" w:rsidRPr="0031369E" w:rsidRDefault="00CE186E" w:rsidP="00CE186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DCAD750" w14:textId="77777777" w:rsidR="00F46D5B" w:rsidRPr="0031369E" w:rsidRDefault="00E8384A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hint="eastAsia"/>
          <w:sz w:val="32"/>
          <w:szCs w:val="32"/>
        </w:rPr>
        <w:t>【讲员】</w:t>
      </w:r>
      <w:r w:rsidR="00F46D5B" w:rsidRPr="0031369E">
        <w:rPr>
          <w:rFonts w:ascii="楷体" w:eastAsia="楷体" w:hAnsi="楷体" w:cs="Arial"/>
          <w:kern w:val="0"/>
          <w:sz w:val="32"/>
          <w:szCs w:val="32"/>
        </w:rPr>
        <w:t>弟兄姐妹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F46D5B" w:rsidRPr="0031369E">
        <w:rPr>
          <w:rFonts w:ascii="楷体" w:eastAsia="楷体" w:hAnsi="楷体" w:cs="Arial"/>
          <w:kern w:val="0"/>
          <w:sz w:val="32"/>
          <w:szCs w:val="32"/>
        </w:rPr>
        <w:t>平安！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圣经有一个人物，叫罗得。有人知道罗得的故事吗？（跟大家互动）圣经说，罗得是一个“义人”。（彼后2:7）但是他的结局非常悲惨；悲惨到令人难以启齿</w:t>
      </w:r>
      <w:r w:rsidR="003A1C59" w:rsidRPr="0031369E">
        <w:rPr>
          <w:rFonts w:ascii="楷体" w:eastAsia="楷体" w:hAnsi="楷体" w:cs="Arial" w:hint="eastAsia"/>
          <w:kern w:val="0"/>
          <w:sz w:val="32"/>
          <w:szCs w:val="32"/>
        </w:rPr>
        <w:t>的地步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。（创19:23-37）这是神儿女该有的</w:t>
      </w:r>
      <w:r w:rsidR="00410BA4" w:rsidRPr="0031369E">
        <w:rPr>
          <w:rFonts w:ascii="楷体" w:eastAsia="楷体" w:hAnsi="楷体" w:cs="Arial" w:hint="eastAsia"/>
          <w:kern w:val="0"/>
          <w:sz w:val="32"/>
          <w:szCs w:val="32"/>
        </w:rPr>
        <w:t>光景</w:t>
      </w:r>
      <w:r w:rsidR="00565738" w:rsidRPr="0031369E">
        <w:rPr>
          <w:rFonts w:ascii="楷体" w:eastAsia="楷体" w:hAnsi="楷体" w:cs="Arial" w:hint="eastAsia"/>
          <w:kern w:val="0"/>
          <w:sz w:val="32"/>
          <w:szCs w:val="32"/>
        </w:rPr>
        <w:t>吗？不是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19B313FF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为什么会这样？罗得一面信主，一面放不下世界</w:t>
      </w:r>
      <w:r w:rsidR="00AA3F13" w:rsidRPr="0031369E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他在</w:t>
      </w:r>
      <w:r w:rsidR="00103892" w:rsidRPr="0031369E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和世界之间游移不定</w:t>
      </w:r>
      <w:r w:rsidR="00DA5DFA" w:rsidRPr="0031369E">
        <w:rPr>
          <w:rFonts w:ascii="楷体" w:eastAsia="楷体" w:hAnsi="楷体" w:cs="Arial" w:hint="eastAsia"/>
          <w:kern w:val="0"/>
          <w:sz w:val="32"/>
          <w:szCs w:val="32"/>
        </w:rPr>
        <w:t>,他是一个“半半拉拉的基督徒”</w:t>
      </w:r>
      <w:r w:rsidR="00AA3F13" w:rsidRPr="0031369E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DA5DFA" w:rsidRPr="0031369E">
        <w:rPr>
          <w:rFonts w:ascii="楷体" w:eastAsia="楷体" w:hAnsi="楷体" w:cs="Arial" w:hint="eastAsia"/>
          <w:kern w:val="0"/>
          <w:sz w:val="32"/>
          <w:szCs w:val="32"/>
        </w:rPr>
        <w:t>他为他半半拉拉的生命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付上了极重的代价。</w:t>
      </w:r>
    </w:p>
    <w:p w14:paraId="0612E1E6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有人说：“跟随主的代价是巨大的。”是的</w:t>
      </w:r>
      <w:r w:rsidR="00565738" w:rsidRPr="0031369E">
        <w:rPr>
          <w:rFonts w:ascii="楷体" w:eastAsia="楷体" w:hAnsi="楷体" w:cs="Arial" w:hint="eastAsia"/>
          <w:kern w:val="0"/>
          <w:sz w:val="32"/>
          <w:szCs w:val="32"/>
        </w:rPr>
        <w:t>，圣经从来没有说</w:t>
      </w:r>
      <w:r w:rsidR="005F328C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65738" w:rsidRPr="0031369E">
        <w:rPr>
          <w:rFonts w:ascii="楷体" w:eastAsia="楷体" w:hAnsi="楷体" w:cs="Arial" w:hint="eastAsia"/>
          <w:kern w:val="0"/>
          <w:sz w:val="32"/>
          <w:szCs w:val="32"/>
        </w:rPr>
        <w:t>跟随主的代价不大。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但是我要说：“半半拉拉的代价</w:t>
      </w:r>
      <w:r w:rsidR="005F328C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可能更大。”这是我们要从罗得身上学</w:t>
      </w:r>
      <w:r w:rsidR="00565738" w:rsidRPr="0031369E">
        <w:rPr>
          <w:rFonts w:ascii="楷体" w:eastAsia="楷体" w:hAnsi="楷体" w:cs="Arial" w:hint="eastAsia"/>
          <w:kern w:val="0"/>
          <w:sz w:val="32"/>
          <w:szCs w:val="32"/>
        </w:rPr>
        <w:t>习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的功课。我们今天的题目是：不做半半拉拉的基督徒。我们先有个简短祷告：</w:t>
      </w:r>
    </w:p>
    <w:p w14:paraId="1D70FA3E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23CCD28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“慈爱的天父，</w:t>
      </w:r>
      <w:r w:rsidR="0030203E" w:rsidRPr="0031369E">
        <w:rPr>
          <w:rFonts w:ascii="楷体" w:eastAsia="楷体" w:hAnsi="楷体" w:cs="Arial" w:hint="eastAsia"/>
          <w:kern w:val="0"/>
          <w:sz w:val="32"/>
          <w:szCs w:val="32"/>
        </w:rPr>
        <w:t>你是独一的神，我们当单单爱你。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愿你此刻赐下圣灵，掰开生命的话语喂养我们。愿你赐孩子力量，把真理讲得明白。奉基督的名祈求，</w:t>
      </w:r>
      <w:r w:rsidR="00A31E60" w:rsidRPr="0031369E">
        <w:rPr>
          <w:rFonts w:ascii="楷体" w:eastAsia="楷体" w:hAnsi="楷体" w:cs="Arial" w:hint="eastAsia"/>
          <w:kern w:val="0"/>
          <w:sz w:val="32"/>
          <w:szCs w:val="32"/>
        </w:rPr>
        <w:t>阿们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！”</w:t>
      </w:r>
    </w:p>
    <w:p w14:paraId="41972696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EB02507" w14:textId="77777777" w:rsidR="00CE186E" w:rsidRPr="0031369E" w:rsidRDefault="00CE186E" w:rsidP="00CE186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1369E">
        <w:rPr>
          <w:rFonts w:ascii="黑体" w:eastAsia="黑体" w:hAnsi="黑体" w:hint="eastAsia"/>
          <w:b/>
          <w:sz w:val="32"/>
          <w:szCs w:val="32"/>
        </w:rPr>
        <w:t>证道</w:t>
      </w:r>
    </w:p>
    <w:p w14:paraId="268963E6" w14:textId="77777777" w:rsidR="00CE186E" w:rsidRPr="0031369E" w:rsidRDefault="00CE186E" w:rsidP="00CE186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1369E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1369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FCA26AC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093A9690" w14:textId="77777777" w:rsidR="00F46D5B" w:rsidRPr="0031369E" w:rsidRDefault="005F328C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亚伯兰有个哥哥，叫哈兰；哈兰过世早，留下一个儿子，就是罗得。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亚伯兰没有子嗣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，所以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亚伯兰待侄儿罗得，就像自己的儿子一样。当神呼召亚伯兰离开吾</w:t>
      </w:r>
      <w:proofErr w:type="gramStart"/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珥</w:t>
      </w:r>
      <w:proofErr w:type="gramEnd"/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的时候，亚伯兰带着罗得一起上路，前往应许之地。</w:t>
      </w:r>
      <w:r w:rsidR="00565738" w:rsidRPr="0031369E">
        <w:rPr>
          <w:rFonts w:ascii="楷体" w:eastAsia="楷体" w:hAnsi="楷体" w:cs="Arial" w:hint="eastAsia"/>
          <w:kern w:val="0"/>
          <w:sz w:val="32"/>
          <w:szCs w:val="32"/>
        </w:rPr>
        <w:t>（创11:28-31）</w:t>
      </w:r>
    </w:p>
    <w:p w14:paraId="27AED261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罗得</w:t>
      </w:r>
      <w:r w:rsidR="00AD0DB7" w:rsidRPr="0031369E">
        <w:rPr>
          <w:rFonts w:ascii="楷体" w:eastAsia="楷体" w:hAnsi="楷体" w:cs="Arial" w:hint="eastAsia"/>
          <w:kern w:val="0"/>
          <w:sz w:val="32"/>
          <w:szCs w:val="32"/>
        </w:rPr>
        <w:t>在</w:t>
      </w:r>
      <w:proofErr w:type="gramStart"/>
      <w:r w:rsidR="00AD0DB7" w:rsidRPr="0031369E">
        <w:rPr>
          <w:rFonts w:ascii="楷体" w:eastAsia="楷体" w:hAnsi="楷体" w:cs="Arial" w:hint="eastAsia"/>
          <w:kern w:val="0"/>
          <w:sz w:val="32"/>
          <w:szCs w:val="32"/>
        </w:rPr>
        <w:t>属灵上</w:t>
      </w:r>
      <w:proofErr w:type="gramEnd"/>
      <w:r w:rsidR="00AD0DB7" w:rsidRPr="0031369E">
        <w:rPr>
          <w:rFonts w:ascii="楷体" w:eastAsia="楷体" w:hAnsi="楷体" w:cs="Arial" w:hint="eastAsia"/>
          <w:kern w:val="0"/>
          <w:sz w:val="32"/>
          <w:szCs w:val="32"/>
        </w:rPr>
        <w:t>，可以说是得天独厚。他</w:t>
      </w:r>
      <w:r w:rsidR="00DA5DFA" w:rsidRPr="0031369E">
        <w:rPr>
          <w:rFonts w:ascii="楷体" w:eastAsia="楷体" w:hAnsi="楷体" w:cs="Arial" w:hint="eastAsia"/>
          <w:kern w:val="0"/>
          <w:sz w:val="32"/>
          <w:szCs w:val="32"/>
        </w:rPr>
        <w:t>从小生长在信主之家；离开家乡后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又</w:t>
      </w:r>
      <w:r w:rsidR="001246AC" w:rsidRPr="0031369E">
        <w:rPr>
          <w:rFonts w:ascii="楷体" w:eastAsia="楷体" w:hAnsi="楷体" w:cs="Arial" w:hint="eastAsia"/>
          <w:kern w:val="0"/>
          <w:sz w:val="32"/>
          <w:szCs w:val="32"/>
        </w:rPr>
        <w:t>跟随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叔叔</w:t>
      </w:r>
      <w:r w:rsidR="00DA5DFA" w:rsidRPr="0031369E">
        <w:rPr>
          <w:rFonts w:ascii="楷体" w:eastAsia="楷体" w:hAnsi="楷体" w:cs="Arial" w:hint="eastAsia"/>
          <w:kern w:val="0"/>
          <w:sz w:val="32"/>
          <w:szCs w:val="32"/>
        </w:rPr>
        <w:t>亚伯兰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过了多年</w:t>
      </w:r>
      <w:r w:rsidR="00DA5DFA" w:rsidRPr="0031369E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“筑坛”生活。不但如此，圣经说罗得有一颗“义心”；（彼后2:</w:t>
      </w:r>
      <w:r w:rsidR="00303CD4" w:rsidRPr="0031369E">
        <w:rPr>
          <w:rFonts w:ascii="楷体" w:eastAsia="楷体" w:hAnsi="楷体" w:cs="Arial" w:hint="eastAsia"/>
          <w:kern w:val="0"/>
          <w:sz w:val="32"/>
          <w:szCs w:val="32"/>
        </w:rPr>
        <w:t>8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）也就是说，罗得在灵性上深得神的恩赐。这是一个令人羡慕</w:t>
      </w:r>
      <w:proofErr w:type="gramStart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的属灵背景</w:t>
      </w:r>
      <w:proofErr w:type="gramEnd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78C99253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罗得也有烦恼</w:t>
      </w:r>
      <w:r w:rsidR="0030203E" w:rsidRPr="0031369E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他一方面敬畏神，一方面暗暗地向往世俗的浮华。他时常有个困惑：“难道我不可以同时拥有</w:t>
      </w:r>
      <w:r w:rsidR="00103892" w:rsidRPr="0031369E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和世界吗？难道我不能在两者之间找到一个平衡点吗？”这是罗得的困惑，也是许多弟兄姐妹们的困惑。</w:t>
      </w:r>
    </w:p>
    <w:p w14:paraId="67FF781B" w14:textId="77777777" w:rsidR="00AD0DB7" w:rsidRPr="0031369E" w:rsidRDefault="00AD0DB7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EAF8AAF" w14:textId="77777777" w:rsidR="00565738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年日过去，罗得渐渐成年，</w:t>
      </w:r>
      <w:r w:rsidR="0005159C" w:rsidRPr="0031369E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财力</w:t>
      </w:r>
      <w:r w:rsidR="0005159C" w:rsidRPr="0031369E">
        <w:rPr>
          <w:rFonts w:ascii="楷体" w:eastAsia="楷体" w:hAnsi="楷体" w:cs="Arial" w:hint="eastAsia"/>
          <w:kern w:val="0"/>
          <w:sz w:val="32"/>
          <w:szCs w:val="32"/>
        </w:rPr>
        <w:t>上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有了相当的积累。</w:t>
      </w:r>
      <w:r w:rsidR="00410BA4" w:rsidRPr="0031369E">
        <w:rPr>
          <w:rFonts w:ascii="楷体" w:eastAsia="楷体" w:hAnsi="楷体" w:cs="Arial" w:hint="eastAsia"/>
          <w:kern w:val="0"/>
          <w:sz w:val="32"/>
          <w:szCs w:val="32"/>
        </w:rPr>
        <w:t>（创13:5）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青春的时光一天天消逝，终于，他的生命来到一个拐点：“我是和叔叔亚伯兰继续过‘帐篷’和‘筑坛’的生活呢？还是到灯红酒绿的地方</w:t>
      </w:r>
      <w:r w:rsidR="0005159C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寻求新的发展？”</w:t>
      </w:r>
      <w:r w:rsidR="00AA3F13" w:rsidRPr="0031369E">
        <w:rPr>
          <w:rFonts w:ascii="楷体" w:eastAsia="楷体" w:hAnsi="楷体" w:cs="Arial" w:hint="eastAsia"/>
          <w:kern w:val="0"/>
          <w:sz w:val="32"/>
          <w:szCs w:val="32"/>
        </w:rPr>
        <w:t>他想：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“我为什么不可以一边追求事业、一边在罪人中‘传福音’呢？”</w:t>
      </w:r>
    </w:p>
    <w:p w14:paraId="3F684479" w14:textId="77777777" w:rsidR="00CB1AF5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有一位</w:t>
      </w:r>
      <w:r w:rsidR="007F1958" w:rsidRPr="0031369E">
        <w:rPr>
          <w:rFonts w:ascii="楷体" w:eastAsia="楷体" w:hAnsi="楷体" w:cs="Arial" w:hint="eastAsia"/>
          <w:kern w:val="0"/>
          <w:sz w:val="32"/>
          <w:szCs w:val="32"/>
        </w:rPr>
        <w:t>做</w:t>
      </w:r>
      <w:r w:rsidR="00807B55" w:rsidRPr="0031369E">
        <w:rPr>
          <w:rFonts w:ascii="楷体" w:eastAsia="楷体" w:hAnsi="楷体" w:cs="Arial" w:hint="eastAsia"/>
          <w:kern w:val="0"/>
          <w:sz w:val="32"/>
          <w:szCs w:val="32"/>
        </w:rPr>
        <w:t>音乐的姐妹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计划进军好莱坞，希望在好莱坞一边发展演艺事业，一边在罪人的核心地带传福音。你说：“</w:t>
      </w:r>
      <w:r w:rsidR="001246AC" w:rsidRPr="0031369E">
        <w:rPr>
          <w:rFonts w:ascii="楷体" w:eastAsia="楷体" w:hAnsi="楷体" w:cs="Arial" w:hint="eastAsia"/>
          <w:kern w:val="0"/>
          <w:sz w:val="32"/>
          <w:szCs w:val="32"/>
        </w:rPr>
        <w:t>这有什么不可以呢？</w:t>
      </w:r>
      <w:r w:rsidR="00C429D8" w:rsidRPr="0031369E">
        <w:rPr>
          <w:rFonts w:ascii="楷体" w:eastAsia="楷体" w:hAnsi="楷体" w:cs="Arial" w:hint="eastAsia"/>
          <w:kern w:val="0"/>
          <w:sz w:val="32"/>
          <w:szCs w:val="32"/>
        </w:rPr>
        <w:t>约拿不是去了罪恶的尼</w:t>
      </w:r>
      <w:proofErr w:type="gramStart"/>
      <w:r w:rsidR="00C429D8" w:rsidRPr="0031369E">
        <w:rPr>
          <w:rFonts w:ascii="楷体" w:eastAsia="楷体" w:hAnsi="楷体" w:cs="Arial" w:hint="eastAsia"/>
          <w:kern w:val="0"/>
          <w:sz w:val="32"/>
          <w:szCs w:val="32"/>
        </w:rPr>
        <w:t>尼</w:t>
      </w:r>
      <w:proofErr w:type="gramEnd"/>
      <w:r w:rsidR="00C429D8" w:rsidRPr="0031369E">
        <w:rPr>
          <w:rFonts w:ascii="楷体" w:eastAsia="楷体" w:hAnsi="楷体" w:cs="Arial" w:hint="eastAsia"/>
          <w:kern w:val="0"/>
          <w:sz w:val="32"/>
          <w:szCs w:val="32"/>
        </w:rPr>
        <w:t>微大城传福音吗？保罗不是去了罪恶的雅典城传福音吗？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1E17BB30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不是不可以，问题是我们的动机到底是为了贪恋灯红酒绿，还是为了传福音？如果我们不明确，最终是你影响罪人，还是罪人影响你，就不一定了。</w:t>
      </w:r>
    </w:p>
    <w:p w14:paraId="0F74E321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23A0F6E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罗得的人生来到了十字路口，</w:t>
      </w:r>
      <w:r w:rsidR="00CB1AF5" w:rsidRPr="0031369E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必须做一个选择。</w:t>
      </w:r>
      <w:r w:rsidR="00C429D8" w:rsidRPr="0031369E">
        <w:rPr>
          <w:rFonts w:ascii="楷体" w:eastAsia="楷体" w:hAnsi="楷体" w:cs="Arial" w:hint="eastAsia"/>
          <w:kern w:val="0"/>
          <w:sz w:val="32"/>
          <w:szCs w:val="32"/>
        </w:rPr>
        <w:t>一个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人做选择，必须首先选择用什么做选择；罗得选择用“眼睛”做选择——他“举目观看”，（创13:10）只见所多玛坐落在东面约旦河流过的平原，</w:t>
      </w:r>
      <w:r w:rsidR="00C429D8" w:rsidRPr="0031369E">
        <w:rPr>
          <w:rFonts w:ascii="楷体" w:eastAsia="楷体" w:hAnsi="楷体" w:cs="Arial" w:hint="eastAsia"/>
          <w:kern w:val="0"/>
          <w:sz w:val="32"/>
          <w:szCs w:val="32"/>
        </w:rPr>
        <w:t>那里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物产丰富、文化发达。所多玛</w:t>
      </w:r>
      <w:r w:rsidR="007F1958" w:rsidRPr="0031369E">
        <w:rPr>
          <w:rFonts w:ascii="楷体" w:eastAsia="楷体" w:hAnsi="楷体" w:cs="Arial" w:hint="eastAsia"/>
          <w:kern w:val="0"/>
          <w:sz w:val="32"/>
          <w:szCs w:val="32"/>
        </w:rPr>
        <w:t>作为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新兴</w:t>
      </w:r>
      <w:r w:rsidR="00C429D8" w:rsidRPr="0031369E">
        <w:rPr>
          <w:rFonts w:ascii="楷体" w:eastAsia="楷体" w:hAnsi="楷体" w:cs="Arial" w:hint="eastAsia"/>
          <w:kern w:val="0"/>
          <w:sz w:val="32"/>
          <w:szCs w:val="32"/>
        </w:rPr>
        <w:t>的大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都市，</w:t>
      </w:r>
      <w:r w:rsidR="00C429D8" w:rsidRPr="0031369E">
        <w:rPr>
          <w:rFonts w:ascii="楷体" w:eastAsia="楷体" w:hAnsi="楷体" w:cs="Arial" w:hint="eastAsia"/>
          <w:kern w:val="0"/>
          <w:sz w:val="32"/>
          <w:szCs w:val="32"/>
        </w:rPr>
        <w:t>代表着</w:t>
      </w:r>
      <w:proofErr w:type="gramStart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最</w:t>
      </w:r>
      <w:proofErr w:type="gramEnd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时尚的生活方式</w:t>
      </w:r>
      <w:r w:rsidR="0005159C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和最新颖的价值理念。</w:t>
      </w:r>
      <w:r w:rsidR="00303CD4" w:rsidRPr="0031369E">
        <w:rPr>
          <w:rFonts w:ascii="楷体" w:eastAsia="楷体" w:hAnsi="楷体" w:cs="Arial" w:hint="eastAsia"/>
          <w:kern w:val="0"/>
          <w:sz w:val="32"/>
          <w:szCs w:val="32"/>
        </w:rPr>
        <w:t>终于，花花世界的诱惑</w:t>
      </w:r>
      <w:r w:rsidR="0005159C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胜过了多年建立起来的信仰系统；罗得选择了所多玛！</w:t>
      </w:r>
    </w:p>
    <w:p w14:paraId="586EA967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865C855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告别了叔叔亚伯兰，罗得带着妻子和自己的财物，开始了新的追求。圣经说</w:t>
      </w:r>
      <w:r w:rsidR="00BD5FA5" w:rsidRPr="0031369E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“罗得渐渐挪移帐篷，直到所多玛。”（创13:</w:t>
      </w:r>
      <w:r w:rsidR="00E444CE" w:rsidRPr="0031369E">
        <w:rPr>
          <w:rFonts w:ascii="楷体" w:eastAsia="楷体" w:hAnsi="楷体" w:cs="Arial" w:hint="eastAsia"/>
          <w:kern w:val="0"/>
          <w:sz w:val="32"/>
          <w:szCs w:val="32"/>
        </w:rPr>
        <w:t xml:space="preserve"> 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12）罗得的帐篷</w:t>
      </w:r>
      <w:r w:rsidR="007F1958" w:rsidRPr="0031369E">
        <w:rPr>
          <w:rFonts w:ascii="楷体" w:eastAsia="楷体" w:hAnsi="楷体" w:cs="Arial" w:hint="eastAsia"/>
          <w:kern w:val="0"/>
          <w:sz w:val="32"/>
          <w:szCs w:val="32"/>
        </w:rPr>
        <w:t>缓缓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移动，目标</w:t>
      </w:r>
      <w:r w:rsidR="003A1C59" w:rsidRPr="0031369E">
        <w:rPr>
          <w:rFonts w:ascii="楷体" w:eastAsia="楷体" w:hAnsi="楷体" w:cs="Arial" w:hint="eastAsia"/>
          <w:kern w:val="0"/>
          <w:sz w:val="32"/>
          <w:szCs w:val="32"/>
        </w:rPr>
        <w:t>却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十分明确</w:t>
      </w:r>
      <w:r w:rsidR="00CE186E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直奔所多玛！如果一个人的足迹</w:t>
      </w:r>
      <w:r w:rsidR="00410BA4" w:rsidRPr="0031369E">
        <w:rPr>
          <w:rFonts w:ascii="楷体" w:eastAsia="楷体" w:hAnsi="楷体" w:cs="Arial" w:hint="eastAsia"/>
          <w:kern w:val="0"/>
          <w:sz w:val="32"/>
          <w:szCs w:val="32"/>
        </w:rPr>
        <w:t>反映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一个人</w:t>
      </w:r>
      <w:r w:rsidR="00CB1AF5" w:rsidRPr="0031369E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心迹，那么，罗得内心的渴求被无疑地留在</w:t>
      </w:r>
      <w:proofErr w:type="gramStart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了草</w:t>
      </w:r>
      <w:proofErr w:type="gramEnd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原上！罗得带着家眷抵达所多玛。但是圣经说：“所多玛人在耶和华面前，罪恶极大。”（创13:13）</w:t>
      </w:r>
    </w:p>
    <w:p w14:paraId="63C33EA4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罗得在所多玛发展得不错，经过努力，在市</w:t>
      </w:r>
      <w:r w:rsidR="00303CD4" w:rsidRPr="0031369E">
        <w:rPr>
          <w:rFonts w:ascii="楷体" w:eastAsia="楷体" w:hAnsi="楷体" w:cs="Arial" w:hint="eastAsia"/>
          <w:kern w:val="0"/>
          <w:sz w:val="32"/>
          <w:szCs w:val="32"/>
        </w:rPr>
        <w:t>区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有了自己的房子。他留意融入社区，积极参与当地的政治</w:t>
      </w:r>
      <w:r w:rsidR="00EF73A4" w:rsidRPr="0031369E">
        <w:rPr>
          <w:rFonts w:ascii="楷体" w:eastAsia="楷体" w:hAnsi="楷体" w:cs="Arial" w:hint="eastAsia"/>
          <w:kern w:val="0"/>
          <w:sz w:val="32"/>
          <w:szCs w:val="32"/>
        </w:rPr>
        <w:t>。他</w:t>
      </w:r>
      <w:r w:rsidR="0005159C" w:rsidRPr="0031369E">
        <w:rPr>
          <w:rFonts w:ascii="楷体" w:eastAsia="楷体" w:hAnsi="楷体" w:cs="Arial" w:hint="eastAsia"/>
          <w:kern w:val="0"/>
          <w:sz w:val="32"/>
          <w:szCs w:val="32"/>
        </w:rPr>
        <w:t>甚至</w:t>
      </w:r>
      <w:r w:rsidR="00EF73A4" w:rsidRPr="0031369E">
        <w:rPr>
          <w:rFonts w:ascii="楷体" w:eastAsia="楷体" w:hAnsi="楷体" w:cs="Arial" w:hint="eastAsia"/>
          <w:kern w:val="0"/>
          <w:sz w:val="32"/>
          <w:szCs w:val="32"/>
        </w:rPr>
        <w:t>坐在城门口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替人断</w:t>
      </w:r>
      <w:r w:rsidR="001246AC" w:rsidRPr="0031369E">
        <w:rPr>
          <w:rFonts w:ascii="楷体" w:eastAsia="楷体" w:hAnsi="楷体" w:cs="Arial" w:hint="eastAsia"/>
          <w:kern w:val="0"/>
          <w:sz w:val="32"/>
          <w:szCs w:val="32"/>
        </w:rPr>
        <w:t>事</w:t>
      </w:r>
      <w:r w:rsidR="0030203E" w:rsidRPr="0031369E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10BA4" w:rsidRPr="0031369E">
        <w:rPr>
          <w:rFonts w:ascii="楷体" w:eastAsia="楷体" w:hAnsi="楷体" w:cs="Arial" w:hint="eastAsia"/>
          <w:kern w:val="0"/>
          <w:sz w:val="32"/>
          <w:szCs w:val="32"/>
        </w:rPr>
        <w:t>（创19:1）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罗得</w:t>
      </w:r>
      <w:r w:rsidR="00CB1AF5" w:rsidRPr="0031369E">
        <w:rPr>
          <w:rFonts w:ascii="楷体" w:eastAsia="楷体" w:hAnsi="楷体" w:cs="Arial" w:hint="eastAsia"/>
          <w:kern w:val="0"/>
          <w:sz w:val="32"/>
          <w:szCs w:val="32"/>
        </w:rPr>
        <w:t>跻身于所多玛的上流社会，他</w:t>
      </w:r>
      <w:r w:rsidR="00BD5FA5" w:rsidRPr="0031369E">
        <w:rPr>
          <w:rFonts w:ascii="楷体" w:eastAsia="楷体" w:hAnsi="楷体" w:cs="Arial" w:hint="eastAsia"/>
          <w:kern w:val="0"/>
          <w:sz w:val="32"/>
          <w:szCs w:val="32"/>
        </w:rPr>
        <w:t>的奋斗取得了阶段性的成功。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罗得幸福吗？</w:t>
      </w:r>
    </w:p>
    <w:p w14:paraId="54470AA5" w14:textId="77777777" w:rsidR="001246AC" w:rsidRPr="0031369E" w:rsidRDefault="00F46D5B" w:rsidP="004D4C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圣经说：“他的义心天天伤痛。”（彼后2:8）因为他住在恶人中间，虽然过着舒适的</w:t>
      </w:r>
      <w:r w:rsidR="0030203E" w:rsidRPr="0031369E">
        <w:rPr>
          <w:rFonts w:ascii="楷体" w:eastAsia="楷体" w:hAnsi="楷体" w:cs="Arial" w:hint="eastAsia"/>
          <w:kern w:val="0"/>
          <w:sz w:val="32"/>
          <w:szCs w:val="32"/>
        </w:rPr>
        <w:t>生活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，他天天听见、看见不法的事。罗得在所多玛：有安逸、却没有快乐；有钱财、却没有丰富；有房屋、却没有安全；有地位、却没有尊严。</w:t>
      </w:r>
    </w:p>
    <w:p w14:paraId="44703974" w14:textId="77777777" w:rsidR="00F46D5B" w:rsidRPr="0031369E" w:rsidRDefault="00B265B3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当神毁灭所多玛的时候</w:t>
      </w:r>
      <w:r w:rsidR="0030203E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罗得在所多玛</w:t>
      </w:r>
      <w:r w:rsidR="00EF73A4" w:rsidRPr="0031369E">
        <w:rPr>
          <w:rFonts w:ascii="楷体" w:eastAsia="楷体" w:hAnsi="楷体" w:cs="Arial" w:hint="eastAsia"/>
          <w:kern w:val="0"/>
          <w:sz w:val="32"/>
          <w:szCs w:val="32"/>
        </w:rPr>
        <w:t>所</w:t>
      </w:r>
      <w:r w:rsidR="001246AC" w:rsidRPr="0031369E">
        <w:rPr>
          <w:rFonts w:ascii="楷体" w:eastAsia="楷体" w:hAnsi="楷体" w:cs="Arial" w:hint="eastAsia"/>
          <w:kern w:val="0"/>
          <w:sz w:val="32"/>
          <w:szCs w:val="32"/>
        </w:rPr>
        <w:t>追求的一切</w:t>
      </w:r>
      <w:r w:rsidR="0005159C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和所多玛一同化为乌有。</w:t>
      </w:r>
      <w:r w:rsidR="00410BA4" w:rsidRPr="0031369E">
        <w:rPr>
          <w:rFonts w:ascii="楷体" w:eastAsia="楷体" w:hAnsi="楷体" w:cs="Arial" w:hint="eastAsia"/>
          <w:kern w:val="0"/>
          <w:sz w:val="32"/>
          <w:szCs w:val="32"/>
        </w:rPr>
        <w:t>（创19:25）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罗得的性命保住了，但光着屁股落在山洞</w:t>
      </w:r>
      <w:r w:rsidR="00EF73A4" w:rsidRPr="0031369E">
        <w:rPr>
          <w:rFonts w:ascii="楷体" w:eastAsia="楷体" w:hAnsi="楷体" w:cs="Arial" w:hint="eastAsia"/>
          <w:kern w:val="0"/>
          <w:sz w:val="32"/>
          <w:szCs w:val="32"/>
        </w:rPr>
        <w:t>里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10BA4" w:rsidRPr="0031369E">
        <w:rPr>
          <w:rFonts w:ascii="楷体" w:eastAsia="楷体" w:hAnsi="楷体" w:cs="Arial" w:hint="eastAsia"/>
          <w:kern w:val="0"/>
          <w:sz w:val="32"/>
          <w:szCs w:val="32"/>
        </w:rPr>
        <w:t>（创19:33）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非常没有荣耀。</w:t>
      </w:r>
    </w:p>
    <w:p w14:paraId="2058E4FE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D55B38D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圣经说：“</w:t>
      </w:r>
      <w:r w:rsidR="00CB35F0" w:rsidRPr="0031369E">
        <w:rPr>
          <w:rFonts w:ascii="楷体" w:eastAsia="楷体" w:hAnsi="楷体" w:cs="Arial" w:hint="eastAsia"/>
          <w:kern w:val="0"/>
          <w:sz w:val="32"/>
          <w:szCs w:val="32"/>
        </w:rPr>
        <w:t>不要爱世界和世界上的事</w:t>
      </w:r>
      <w:r w:rsidR="00E444CE" w:rsidRPr="0031369E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CB35F0" w:rsidRPr="0031369E">
        <w:rPr>
          <w:rFonts w:ascii="楷体" w:eastAsia="楷体" w:hAnsi="楷体" w:cs="Arial" w:hint="eastAsia"/>
          <w:kern w:val="0"/>
          <w:sz w:val="32"/>
          <w:szCs w:val="32"/>
        </w:rPr>
        <w:t>人若爱世界，爱父的心就不在他里面了。</w:t>
      </w:r>
      <w:r w:rsidR="00303CD4" w:rsidRPr="0031369E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r w:rsidR="00CB35F0" w:rsidRPr="0031369E">
        <w:rPr>
          <w:rFonts w:ascii="楷体" w:eastAsia="楷体" w:hAnsi="楷体" w:cs="Arial" w:hint="eastAsia"/>
          <w:kern w:val="0"/>
          <w:sz w:val="32"/>
          <w:szCs w:val="32"/>
        </w:rPr>
        <w:t>凡世界上的事，就像肉体的情欲，眼目的情欲，并今生的骄傲，都不是从父来的，乃是从世界来的。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”（约一</w:t>
      </w:r>
      <w:proofErr w:type="gramStart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2</w:t>
      </w:r>
      <w:proofErr w:type="gramEnd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:15-1</w:t>
      </w:r>
      <w:r w:rsidR="00CB35F0" w:rsidRPr="0031369E">
        <w:rPr>
          <w:rFonts w:ascii="楷体" w:eastAsia="楷体" w:hAnsi="楷体" w:cs="Arial" w:hint="eastAsia"/>
          <w:kern w:val="0"/>
          <w:sz w:val="32"/>
          <w:szCs w:val="32"/>
        </w:rPr>
        <w:t>6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2BD5E272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什么是世界？就是“眼目的情欲、肉体的情欲、和今生的骄傲”。“世界”不是指世界这个地方</w:t>
      </w:r>
      <w:r w:rsidR="0030203E" w:rsidRPr="0031369E">
        <w:rPr>
          <w:rFonts w:ascii="楷体" w:eastAsia="楷体" w:hAnsi="楷体" w:cs="Arial" w:hint="eastAsia"/>
          <w:kern w:val="0"/>
          <w:sz w:val="32"/>
          <w:szCs w:val="32"/>
        </w:rPr>
        <w:t>或世上的人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，而是指世界的价值观；是指把世上的</w:t>
      </w:r>
      <w:r w:rsidR="007F1958" w:rsidRPr="0031369E">
        <w:rPr>
          <w:rFonts w:ascii="楷体" w:eastAsia="楷体" w:hAnsi="楷体" w:cs="Arial" w:hint="eastAsia"/>
          <w:kern w:val="0"/>
          <w:sz w:val="32"/>
          <w:szCs w:val="32"/>
        </w:rPr>
        <w:t>情欲放在首位的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价值观。圣经说：“人若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爱世界，爱父的心就不在他里面了。”爱神就不能爱世界，爱世界就不能爱神。我们内心的宝座不能被神和世界同时占有。</w:t>
      </w:r>
    </w:p>
    <w:p w14:paraId="475CE80F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23F6D93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我好奇地问主：“主啊，你为什么要把罗得的故事，放在亚伯兰故事的旁边一起讲？”主对我说：“我要让你看见，一个人有了神的生命，却不追求神的生命</w:t>
      </w:r>
      <w:r w:rsidR="00CE186E" w:rsidRPr="0031369E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一个‘半半拉拉的基督徒’是什么光景！”</w:t>
      </w:r>
    </w:p>
    <w:p w14:paraId="665B9058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是的，圣经一再告诉我们，跟随主的代价是巨大的；但是，一个半半拉拉的基督徒代价更大！接下来，我们要看看一个半半拉拉的基督徒是什么代价。</w:t>
      </w:r>
    </w:p>
    <w:p w14:paraId="61BD680B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A4D534D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31369E">
        <w:rPr>
          <w:rFonts w:ascii="微软雅黑" w:eastAsia="微软雅黑" w:hAnsi="微软雅黑" w:cs="Arial" w:hint="eastAsia"/>
          <w:kern w:val="0"/>
          <w:sz w:val="28"/>
          <w:szCs w:val="28"/>
        </w:rPr>
        <w:t>第一个代价，就是失去喜乐。</w:t>
      </w:r>
    </w:p>
    <w:p w14:paraId="43817AA1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</w:p>
    <w:p w14:paraId="594A3B2B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圣经说：“罗得的义心天天伤痛。”（彼后</w:t>
      </w:r>
      <w:r w:rsidR="00410BA4" w:rsidRPr="0031369E">
        <w:rPr>
          <w:rFonts w:ascii="楷体" w:eastAsia="楷体" w:hAnsi="楷体" w:cs="Arial" w:hint="eastAsia"/>
          <w:kern w:val="0"/>
          <w:sz w:val="32"/>
          <w:szCs w:val="32"/>
        </w:rPr>
        <w:t>2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:</w:t>
      </w:r>
      <w:r w:rsidR="00303CD4" w:rsidRPr="0031369E">
        <w:rPr>
          <w:rFonts w:ascii="楷体" w:eastAsia="楷体" w:hAnsi="楷体" w:cs="Arial" w:hint="eastAsia"/>
          <w:kern w:val="0"/>
          <w:sz w:val="32"/>
          <w:szCs w:val="32"/>
        </w:rPr>
        <w:t>8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）不认识神的人追求世界不会感到难受；我们不一样</w:t>
      </w:r>
      <w:r w:rsidR="00DC16DE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我们是神的儿女，我们有神圣洁的生命在我们里面。</w:t>
      </w:r>
    </w:p>
    <w:p w14:paraId="0FCCC1CE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神的“义心”在我们里面是一个审判台；它不停地告诉我们：“这是罪恶、这是罪恶、这是罪恶。”以至于我们不能享受罪中之乐。神的儿女爱世界的第一个代价，就是失去平安喜乐。你想爱世界吗？你可以爱世界，但是</w:t>
      </w:r>
      <w:r w:rsidR="007F1958" w:rsidRPr="0031369E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254949" w:rsidRPr="0031369E">
        <w:rPr>
          <w:rFonts w:ascii="楷体" w:eastAsia="楷体" w:hAnsi="楷体" w:cs="Arial" w:hint="eastAsia"/>
          <w:kern w:val="0"/>
          <w:sz w:val="32"/>
          <w:szCs w:val="32"/>
        </w:rPr>
        <w:t>不会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喜乐。</w:t>
      </w:r>
    </w:p>
    <w:p w14:paraId="3D33C5DE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63A9AD0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31369E">
        <w:rPr>
          <w:rFonts w:ascii="微软雅黑" w:eastAsia="微软雅黑" w:hAnsi="微软雅黑" w:cs="Arial" w:hint="eastAsia"/>
          <w:kern w:val="0"/>
          <w:sz w:val="28"/>
          <w:szCs w:val="28"/>
        </w:rPr>
        <w:t>第二个代价，就是失去自由。</w:t>
      </w:r>
    </w:p>
    <w:p w14:paraId="1151C3C7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8D07533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既然“义心天天伤痛”，</w:t>
      </w:r>
      <w:r w:rsidR="00303CD4" w:rsidRPr="0031369E">
        <w:rPr>
          <w:rFonts w:ascii="楷体" w:eastAsia="楷体" w:hAnsi="楷体" w:cs="Arial" w:hint="eastAsia"/>
          <w:kern w:val="0"/>
          <w:sz w:val="32"/>
          <w:szCs w:val="32"/>
        </w:rPr>
        <w:t>（彼后2:8）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为什么不离开呢？罗得有机会离开。所</w:t>
      </w:r>
      <w:proofErr w:type="gramStart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多玛被基大</w:t>
      </w:r>
      <w:proofErr w:type="gramEnd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老</w:t>
      </w:r>
      <w:proofErr w:type="gramStart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玛</w:t>
      </w:r>
      <w:proofErr w:type="gramEnd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王攻陷，全城的人被掳。亚伯兰带着318</w:t>
      </w:r>
      <w:r w:rsidR="00BD5FA5" w:rsidRPr="0031369E">
        <w:rPr>
          <w:rFonts w:ascii="楷体" w:eastAsia="楷体" w:hAnsi="楷体" w:cs="Arial" w:hint="eastAsia"/>
          <w:kern w:val="0"/>
          <w:sz w:val="32"/>
          <w:szCs w:val="32"/>
        </w:rPr>
        <w:t>家丁和同盟的军队</w:t>
      </w:r>
      <w:r w:rsidR="00E015A4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一举打败基大老</w:t>
      </w:r>
      <w:proofErr w:type="gramStart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玛</w:t>
      </w:r>
      <w:proofErr w:type="gramEnd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王。（创14:13-16）</w:t>
      </w:r>
    </w:p>
    <w:p w14:paraId="402CD914" w14:textId="77777777" w:rsidR="00F46D5B" w:rsidRPr="0031369E" w:rsidRDefault="00BD5FA5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神借着敌人的手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把罗得的财产、人口、关系，从所多玛</w:t>
      </w:r>
      <w:r w:rsidR="00254949" w:rsidRPr="0031369E">
        <w:rPr>
          <w:rFonts w:ascii="楷体" w:eastAsia="楷体" w:hAnsi="楷体" w:cs="Arial" w:hint="eastAsia"/>
          <w:kern w:val="0"/>
          <w:sz w:val="32"/>
          <w:szCs w:val="32"/>
        </w:rPr>
        <w:t>全部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拔了出来；这是罗得离开所多玛的极佳机会。结果怎样呢？</w:t>
      </w:r>
      <w:r w:rsidR="00254949" w:rsidRPr="0031369E">
        <w:rPr>
          <w:rFonts w:ascii="楷体" w:eastAsia="楷体" w:hAnsi="楷体" w:cs="Arial" w:hint="eastAsia"/>
          <w:kern w:val="0"/>
          <w:sz w:val="32"/>
          <w:szCs w:val="32"/>
        </w:rPr>
        <w:t>令人不解的是，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罗得又回到</w:t>
      </w:r>
      <w:r w:rsidR="00215684" w:rsidRPr="0031369E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原处！</w:t>
      </w:r>
    </w:p>
    <w:p w14:paraId="1390ACE9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046158D" w14:textId="77777777" w:rsidR="006A0F8E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罗得</w:t>
      </w:r>
      <w:r w:rsidR="00254949" w:rsidRPr="0031369E">
        <w:rPr>
          <w:rFonts w:ascii="楷体" w:eastAsia="楷体" w:hAnsi="楷体" w:cs="Arial" w:hint="eastAsia"/>
          <w:kern w:val="0"/>
          <w:sz w:val="32"/>
          <w:szCs w:val="32"/>
        </w:rPr>
        <w:t>不是没有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想过离开；可是一想到所多玛的餐厅、商场、剧院、健身中心，还有每年的家具展销、</w:t>
      </w:r>
      <w:proofErr w:type="gramStart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最</w:t>
      </w:r>
      <w:proofErr w:type="gramEnd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时尚的汽车发布；再看看那边的沙漠……他犹豫了。罗得已经离不开欲望之城！</w:t>
      </w:r>
    </w:p>
    <w:p w14:paraId="0BB590D3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叔叔亚伯兰刚刚拯救了所多玛王，罗得</w:t>
      </w:r>
      <w:r w:rsidR="00103892" w:rsidRPr="0031369E">
        <w:rPr>
          <w:rFonts w:ascii="楷体" w:eastAsia="楷体" w:hAnsi="楷体" w:cs="Arial" w:hint="eastAsia"/>
          <w:kern w:val="0"/>
          <w:sz w:val="32"/>
          <w:szCs w:val="32"/>
        </w:rPr>
        <w:t>想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：“这不是我向权力中心靠近的机会吗？</w:t>
      </w:r>
      <w:r w:rsidRPr="0031369E">
        <w:rPr>
          <w:rFonts w:ascii="楷体" w:eastAsia="楷体" w:hAnsi="楷体" w:cs="Arial"/>
          <w:kern w:val="0"/>
          <w:sz w:val="32"/>
          <w:szCs w:val="32"/>
        </w:rPr>
        <w:t>”</w:t>
      </w:r>
      <w:r w:rsidR="00CB35F0" w:rsidRPr="0031369E">
        <w:rPr>
          <w:rFonts w:ascii="楷体" w:eastAsia="楷体" w:hAnsi="楷体" w:cs="Arial" w:hint="eastAsia"/>
          <w:kern w:val="0"/>
          <w:sz w:val="32"/>
          <w:szCs w:val="32"/>
        </w:rPr>
        <w:t>罗得很可能是</w:t>
      </w:r>
      <w:r w:rsidR="00215684" w:rsidRPr="0031369E">
        <w:rPr>
          <w:rFonts w:ascii="楷体" w:eastAsia="楷体" w:hAnsi="楷体" w:cs="Arial" w:hint="eastAsia"/>
          <w:kern w:val="0"/>
          <w:sz w:val="32"/>
          <w:szCs w:val="32"/>
        </w:rPr>
        <w:t>借着这次机会</w:t>
      </w:r>
      <w:r w:rsidR="00E015A4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15684" w:rsidRPr="0031369E">
        <w:rPr>
          <w:rFonts w:ascii="楷体" w:eastAsia="楷体" w:hAnsi="楷体" w:cs="Arial" w:hint="eastAsia"/>
          <w:kern w:val="0"/>
          <w:sz w:val="32"/>
          <w:szCs w:val="32"/>
        </w:rPr>
        <w:t>得以</w:t>
      </w:r>
      <w:r w:rsidR="00CB35F0" w:rsidRPr="0031369E">
        <w:rPr>
          <w:rFonts w:ascii="楷体" w:eastAsia="楷体" w:hAnsi="楷体" w:cs="Arial" w:hint="eastAsia"/>
          <w:kern w:val="0"/>
          <w:sz w:val="32"/>
          <w:szCs w:val="32"/>
        </w:rPr>
        <w:t>坐在城门口</w:t>
      </w:r>
      <w:r w:rsidR="003A1C59" w:rsidRPr="0031369E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215684" w:rsidRPr="0031369E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罗得不但没有离开，他回</w:t>
      </w:r>
      <w:r w:rsidR="00215684" w:rsidRPr="0031369E">
        <w:rPr>
          <w:rFonts w:ascii="楷体" w:eastAsia="楷体" w:hAnsi="楷体" w:cs="Arial" w:hint="eastAsia"/>
          <w:kern w:val="0"/>
          <w:sz w:val="32"/>
          <w:szCs w:val="32"/>
        </w:rPr>
        <w:t>去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陷得更深！</w:t>
      </w:r>
    </w:p>
    <w:p w14:paraId="4F81B6E2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E51D9D6" w14:textId="77777777" w:rsidR="00F46D5B" w:rsidRPr="0031369E" w:rsidRDefault="002F474C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所多玛倾覆的日子终于到了，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天使通知罗得带着家眷离开。圣经说：“天使催逼罗得。”罗得却“迟延不走。”最后天使只好“拉着他的手”，硬把他</w:t>
      </w:r>
      <w:r w:rsidR="00DC16DE" w:rsidRPr="0031369E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拉</w:t>
      </w:r>
      <w:r w:rsidR="00DC16DE" w:rsidRPr="0031369E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出了所多玛。（创19:15、16）所多玛的吸引力多</w:t>
      </w:r>
      <w:r w:rsidR="00CB35F0" w:rsidRPr="0031369E">
        <w:rPr>
          <w:rFonts w:ascii="楷体" w:eastAsia="楷体" w:hAnsi="楷体" w:cs="Arial" w:hint="eastAsia"/>
          <w:kern w:val="0"/>
          <w:sz w:val="32"/>
          <w:szCs w:val="32"/>
        </w:rPr>
        <w:t>么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大！</w:t>
      </w:r>
    </w:p>
    <w:p w14:paraId="651EC97F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大城市是问题吗？不是，问题是罗得已经离不开大城市</w:t>
      </w:r>
      <w:r w:rsidR="002F474C" w:rsidRPr="0031369E">
        <w:rPr>
          <w:rFonts w:ascii="楷体" w:eastAsia="楷体" w:hAnsi="楷体" w:cs="Arial" w:hint="eastAsia"/>
          <w:kern w:val="0"/>
          <w:sz w:val="32"/>
          <w:szCs w:val="32"/>
        </w:rPr>
        <w:t>；这是问题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。他对世俗的贪恋</w:t>
      </w:r>
      <w:r w:rsidR="003A1C59" w:rsidRPr="0031369E">
        <w:rPr>
          <w:rFonts w:ascii="楷体" w:eastAsia="楷体" w:hAnsi="楷体" w:cs="Arial" w:hint="eastAsia"/>
          <w:kern w:val="0"/>
          <w:sz w:val="32"/>
          <w:szCs w:val="32"/>
        </w:rPr>
        <w:t>甚至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胜过了神的</w:t>
      </w:r>
      <w:r w:rsidR="00CB35F0" w:rsidRPr="0031369E">
        <w:rPr>
          <w:rFonts w:ascii="楷体" w:eastAsia="楷体" w:hAnsi="楷体" w:cs="Arial" w:hint="eastAsia"/>
          <w:kern w:val="0"/>
          <w:sz w:val="32"/>
          <w:szCs w:val="32"/>
        </w:rPr>
        <w:t>警告</w:t>
      </w:r>
      <w:r w:rsidR="002F474C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CB35F0" w:rsidRPr="0031369E">
        <w:rPr>
          <w:rFonts w:ascii="楷体" w:eastAsia="楷体" w:hAnsi="楷体" w:cs="Arial" w:hint="eastAsia"/>
          <w:kern w:val="0"/>
          <w:sz w:val="32"/>
          <w:szCs w:val="32"/>
        </w:rPr>
        <w:t>他已经身不由己！</w:t>
      </w:r>
      <w:r w:rsidR="00E444CE" w:rsidRPr="0031369E">
        <w:rPr>
          <w:rFonts w:ascii="楷体" w:eastAsia="楷体" w:hAnsi="楷体" w:cs="Arial" w:hint="eastAsia"/>
          <w:kern w:val="0"/>
          <w:sz w:val="32"/>
          <w:szCs w:val="32"/>
        </w:rPr>
        <w:t>什么是自由？康德说：“自由不是想做什么就做什么；自由是想不做什么，就不做什么。”贪恋世界就失去自由。</w:t>
      </w:r>
    </w:p>
    <w:p w14:paraId="6924F669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我们能放下名</w:t>
      </w:r>
      <w:r w:rsidR="00215684" w:rsidRPr="0031369E">
        <w:rPr>
          <w:rFonts w:ascii="楷体" w:eastAsia="楷体" w:hAnsi="楷体" w:cs="Arial" w:hint="eastAsia"/>
          <w:kern w:val="0"/>
          <w:sz w:val="32"/>
          <w:szCs w:val="32"/>
        </w:rPr>
        <w:t>利吗？我们能放下地位吗？我们能放下肉体的欲望吗？我们想放下，但不一定做得到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。“肉体的情欲、</w:t>
      </w:r>
      <w:r w:rsidR="00CB35F0" w:rsidRPr="0031369E">
        <w:rPr>
          <w:rFonts w:ascii="楷体" w:eastAsia="楷体" w:hAnsi="楷体" w:cs="Arial" w:hint="eastAsia"/>
          <w:kern w:val="0"/>
          <w:sz w:val="32"/>
          <w:szCs w:val="32"/>
        </w:rPr>
        <w:t>眼目的情欲、并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今生的骄傲”控制我们。</w:t>
      </w:r>
    </w:p>
    <w:p w14:paraId="4A0DFBDA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583AEA4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31369E">
        <w:rPr>
          <w:rFonts w:ascii="微软雅黑" w:eastAsia="微软雅黑" w:hAnsi="微软雅黑" w:cs="Arial" w:hint="eastAsia"/>
          <w:kern w:val="0"/>
          <w:sz w:val="28"/>
          <w:szCs w:val="28"/>
        </w:rPr>
        <w:t>第三个代价，就是失去力量。</w:t>
      </w:r>
    </w:p>
    <w:p w14:paraId="77CF9840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210C4CF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天使叫罗得离开，罗得想走、又不想走；</w:t>
      </w:r>
      <w:r w:rsidR="00B22D53" w:rsidRPr="0031369E">
        <w:rPr>
          <w:rFonts w:ascii="楷体" w:eastAsia="楷体" w:hAnsi="楷体" w:cs="Arial" w:hint="eastAsia"/>
          <w:kern w:val="0"/>
          <w:sz w:val="32"/>
          <w:szCs w:val="32"/>
        </w:rPr>
        <w:t>（创19:16）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天使叫罗得</w:t>
      </w:r>
      <w:r w:rsidR="00A530E8" w:rsidRPr="0031369E">
        <w:rPr>
          <w:rFonts w:ascii="楷体" w:eastAsia="楷体" w:hAnsi="楷体" w:cs="Arial" w:hint="eastAsia"/>
          <w:kern w:val="0"/>
          <w:sz w:val="32"/>
          <w:szCs w:val="32"/>
        </w:rPr>
        <w:t>上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山，罗得犹犹豫豫</w:t>
      </w:r>
      <w:r w:rsidR="002F474C" w:rsidRPr="0031369E">
        <w:rPr>
          <w:rFonts w:ascii="楷体" w:eastAsia="楷体" w:hAnsi="楷体" w:cs="Arial" w:hint="eastAsia"/>
          <w:kern w:val="0"/>
          <w:sz w:val="32"/>
          <w:szCs w:val="32"/>
        </w:rPr>
        <w:t>要去</w:t>
      </w:r>
      <w:proofErr w:type="gramStart"/>
      <w:r w:rsidR="002F474C" w:rsidRPr="0031369E">
        <w:rPr>
          <w:rFonts w:ascii="楷体" w:eastAsia="楷体" w:hAnsi="楷体" w:cs="Arial" w:hint="eastAsia"/>
          <w:kern w:val="0"/>
          <w:sz w:val="32"/>
          <w:szCs w:val="32"/>
        </w:rPr>
        <w:t>琐珥</w:t>
      </w:r>
      <w:proofErr w:type="gramEnd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B22D53" w:rsidRPr="0031369E">
        <w:rPr>
          <w:rFonts w:ascii="楷体" w:eastAsia="楷体" w:hAnsi="楷体" w:cs="Arial" w:hint="eastAsia"/>
          <w:kern w:val="0"/>
          <w:sz w:val="32"/>
          <w:szCs w:val="32"/>
        </w:rPr>
        <w:t>（创19:18、19）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到了</w:t>
      </w:r>
      <w:proofErr w:type="gramStart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琐珥</w:t>
      </w:r>
      <w:proofErr w:type="gramEnd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，回头看见</w:t>
      </w:r>
      <w:r w:rsidR="00DC16DE" w:rsidRPr="0031369E">
        <w:rPr>
          <w:rFonts w:ascii="楷体" w:eastAsia="楷体" w:hAnsi="楷体" w:cs="Arial" w:hint="eastAsia"/>
          <w:kern w:val="0"/>
          <w:sz w:val="32"/>
          <w:szCs w:val="32"/>
        </w:rPr>
        <w:t>身后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冒烟的所多玛，想想</w:t>
      </w:r>
      <w:r w:rsidR="002F474C" w:rsidRPr="0031369E">
        <w:rPr>
          <w:rFonts w:ascii="楷体" w:eastAsia="楷体" w:hAnsi="楷体" w:cs="Arial" w:hint="eastAsia"/>
          <w:kern w:val="0"/>
          <w:sz w:val="32"/>
          <w:szCs w:val="32"/>
        </w:rPr>
        <w:t>害怕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，又往山上跑。</w:t>
      </w:r>
      <w:r w:rsidR="00B22D53" w:rsidRPr="0031369E">
        <w:rPr>
          <w:rFonts w:ascii="楷体" w:eastAsia="楷体" w:hAnsi="楷体" w:cs="Arial" w:hint="eastAsia"/>
          <w:kern w:val="0"/>
          <w:sz w:val="32"/>
          <w:szCs w:val="32"/>
        </w:rPr>
        <w:t>（创19:30）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罗得在一切的事上优柔寡断、犹豫不决。</w:t>
      </w:r>
    </w:p>
    <w:p w14:paraId="085B3941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为什么？因为他</w:t>
      </w:r>
      <w:r w:rsidR="002F474C" w:rsidRPr="0031369E">
        <w:rPr>
          <w:rFonts w:ascii="楷体" w:eastAsia="楷体" w:hAnsi="楷体" w:cs="Arial" w:hint="eastAsia"/>
          <w:kern w:val="0"/>
          <w:sz w:val="32"/>
          <w:szCs w:val="32"/>
        </w:rPr>
        <w:t>又想抓</w:t>
      </w:r>
      <w:r w:rsidR="00103892" w:rsidRPr="0031369E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2F474C" w:rsidRPr="0031369E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又想抓世界；罗得心怀二意。雅各说：“</w:t>
      </w:r>
      <w:r w:rsidRPr="0031369E">
        <w:rPr>
          <w:rFonts w:ascii="楷体" w:eastAsia="楷体" w:hAnsi="楷体" w:cs="Arial"/>
          <w:kern w:val="0"/>
          <w:sz w:val="32"/>
          <w:szCs w:val="32"/>
        </w:rPr>
        <w:t>心怀二意的人，在他一切所行的路上都没有定见。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”（雅1:8）</w:t>
      </w:r>
      <w:r w:rsidR="006A0F8E" w:rsidRPr="0031369E">
        <w:rPr>
          <w:rFonts w:ascii="楷体" w:eastAsia="楷体" w:hAnsi="楷体" w:cs="Arial" w:hint="eastAsia"/>
          <w:kern w:val="0"/>
          <w:sz w:val="32"/>
          <w:szCs w:val="32"/>
        </w:rPr>
        <w:t>什么是一个人的力量？一颗纯一的心就是力量！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耶稣说：</w:t>
      </w:r>
      <w:r w:rsidRPr="0031369E">
        <w:rPr>
          <w:rFonts w:ascii="楷体" w:eastAsia="楷体" w:hAnsi="楷体" w:cs="Arial"/>
          <w:kern w:val="0"/>
          <w:sz w:val="32"/>
          <w:szCs w:val="32"/>
        </w:rPr>
        <w:t>“</w:t>
      </w:r>
      <w:r w:rsidR="00CB35F0" w:rsidRPr="0031369E">
        <w:rPr>
          <w:rFonts w:ascii="楷体" w:eastAsia="楷体" w:hAnsi="楷体" w:cs="Arial" w:hint="eastAsia"/>
          <w:kern w:val="0"/>
          <w:sz w:val="32"/>
          <w:szCs w:val="32"/>
        </w:rPr>
        <w:t>凡</w:t>
      </w:r>
      <w:r w:rsidRPr="0031369E">
        <w:rPr>
          <w:rFonts w:ascii="楷体" w:eastAsia="楷体" w:hAnsi="楷体" w:cs="Arial"/>
          <w:kern w:val="0"/>
          <w:sz w:val="32"/>
          <w:szCs w:val="32"/>
        </w:rPr>
        <w:t>一国自相纷争</w:t>
      </w:r>
      <w:r w:rsidR="00461147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31369E">
        <w:rPr>
          <w:rFonts w:ascii="楷体" w:eastAsia="楷体" w:hAnsi="楷体" w:cs="Arial"/>
          <w:kern w:val="0"/>
          <w:sz w:val="32"/>
          <w:szCs w:val="32"/>
        </w:rPr>
        <w:t>就成为荒场</w:t>
      </w:r>
      <w:r w:rsidR="00461147" w:rsidRPr="0031369E">
        <w:rPr>
          <w:rFonts w:ascii="楷体" w:eastAsia="楷体" w:hAnsi="楷体" w:cs="Arial" w:hint="eastAsia"/>
          <w:kern w:val="0"/>
          <w:sz w:val="32"/>
          <w:szCs w:val="32"/>
        </w:rPr>
        <w:t>；</w:t>
      </w:r>
      <w:proofErr w:type="gramStart"/>
      <w:r w:rsidRPr="0031369E">
        <w:rPr>
          <w:rFonts w:ascii="楷体" w:eastAsia="楷体" w:hAnsi="楷体" w:cs="Arial"/>
          <w:kern w:val="0"/>
          <w:sz w:val="32"/>
          <w:szCs w:val="32"/>
        </w:rPr>
        <w:t>一</w:t>
      </w:r>
      <w:proofErr w:type="gramEnd"/>
      <w:r w:rsidRPr="0031369E">
        <w:rPr>
          <w:rFonts w:ascii="楷体" w:eastAsia="楷体" w:hAnsi="楷体" w:cs="Arial"/>
          <w:kern w:val="0"/>
          <w:sz w:val="32"/>
          <w:szCs w:val="32"/>
        </w:rPr>
        <w:t>城一家自相纷争</w:t>
      </w:r>
      <w:r w:rsidR="00461147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31369E">
        <w:rPr>
          <w:rFonts w:ascii="楷体" w:eastAsia="楷体" w:hAnsi="楷体" w:cs="Arial"/>
          <w:kern w:val="0"/>
          <w:sz w:val="32"/>
          <w:szCs w:val="32"/>
        </w:rPr>
        <w:t>必站立不住</w:t>
      </w:r>
      <w:r w:rsidR="00461147" w:rsidRPr="0031369E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”（太12:25</w:t>
      </w:r>
      <w:r w:rsidR="002F474C" w:rsidRPr="0031369E">
        <w:rPr>
          <w:rFonts w:ascii="楷体" w:eastAsia="楷体" w:hAnsi="楷体" w:cs="Arial" w:hint="eastAsia"/>
          <w:kern w:val="0"/>
          <w:sz w:val="32"/>
          <w:szCs w:val="32"/>
        </w:rPr>
        <w:t>）一个人自相矛盾就必定没有力量</w:t>
      </w:r>
      <w:r w:rsidR="00461147" w:rsidRPr="0031369E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F474C" w:rsidRPr="0031369E">
        <w:rPr>
          <w:rFonts w:ascii="楷体" w:eastAsia="楷体" w:hAnsi="楷体" w:cs="Arial" w:hint="eastAsia"/>
          <w:kern w:val="0"/>
          <w:sz w:val="32"/>
          <w:szCs w:val="32"/>
        </w:rPr>
        <w:t>半半拉拉的基督徒</w:t>
      </w:r>
      <w:r w:rsidR="00113E91" w:rsidRPr="0031369E">
        <w:rPr>
          <w:rFonts w:ascii="楷体" w:eastAsia="楷体" w:hAnsi="楷体" w:cs="Arial" w:hint="eastAsia"/>
          <w:kern w:val="0"/>
          <w:sz w:val="32"/>
          <w:szCs w:val="32"/>
        </w:rPr>
        <w:t>就是这样</w:t>
      </w:r>
      <w:r w:rsidR="00461147" w:rsidRPr="0031369E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2EB0366D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一个基督徒要有人格的力量非常简单：把一切放在祭坛上，</w:t>
      </w:r>
      <w:r w:rsidR="00113E91" w:rsidRPr="0031369E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在凡事上大有力量！即便在</w:t>
      </w:r>
      <w:r w:rsidR="00215684" w:rsidRPr="0031369E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感觉软弱的时候，</w:t>
      </w:r>
      <w:r w:rsidR="00113E91" w:rsidRPr="0031369E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已经有了巨大的力量，因为神在我们里面成了我们的力</w:t>
      </w:r>
      <w:r w:rsidR="002F474C" w:rsidRPr="0031369E">
        <w:rPr>
          <w:rFonts w:ascii="楷体" w:eastAsia="楷体" w:hAnsi="楷体" w:cs="Arial" w:hint="eastAsia"/>
          <w:kern w:val="0"/>
          <w:sz w:val="32"/>
          <w:szCs w:val="32"/>
        </w:rPr>
        <w:t>量！</w:t>
      </w:r>
    </w:p>
    <w:p w14:paraId="3924B5D6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0609C19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31369E">
        <w:rPr>
          <w:rFonts w:ascii="微软雅黑" w:eastAsia="微软雅黑" w:hAnsi="微软雅黑" w:cs="Arial" w:hint="eastAsia"/>
          <w:kern w:val="0"/>
          <w:sz w:val="28"/>
          <w:szCs w:val="28"/>
        </w:rPr>
        <w:t>第四个代价，就是失去尊严。</w:t>
      </w:r>
    </w:p>
    <w:p w14:paraId="25513E41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8CE0EEB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你发现没有，罗得</w:t>
      </w:r>
      <w:r w:rsidR="00103892" w:rsidRPr="0031369E">
        <w:rPr>
          <w:rFonts w:ascii="楷体" w:eastAsia="楷体" w:hAnsi="楷体" w:cs="Arial" w:hint="eastAsia"/>
          <w:kern w:val="0"/>
          <w:sz w:val="32"/>
          <w:szCs w:val="32"/>
        </w:rPr>
        <w:t>说话没有人听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。他跟本城的人苦苦哀求，本城的人</w:t>
      </w:r>
      <w:r w:rsidR="00CB35F0" w:rsidRPr="0031369E">
        <w:rPr>
          <w:rFonts w:ascii="楷体" w:eastAsia="楷体" w:hAnsi="楷体" w:cs="Arial" w:hint="eastAsia"/>
          <w:kern w:val="0"/>
          <w:sz w:val="32"/>
          <w:szCs w:val="32"/>
        </w:rPr>
        <w:t>嗤之以鼻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CB35F0" w:rsidRPr="0031369E">
        <w:rPr>
          <w:rFonts w:ascii="楷体" w:eastAsia="楷体" w:hAnsi="楷体" w:cs="Arial" w:hint="eastAsia"/>
          <w:kern w:val="0"/>
          <w:sz w:val="32"/>
          <w:szCs w:val="32"/>
        </w:rPr>
        <w:t>（创19:9）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他跟女婿说话，女婿以为戏言；</w:t>
      </w:r>
      <w:r w:rsidR="00CB35F0" w:rsidRPr="0031369E">
        <w:rPr>
          <w:rFonts w:ascii="楷体" w:eastAsia="楷体" w:hAnsi="楷体" w:cs="Arial" w:hint="eastAsia"/>
          <w:kern w:val="0"/>
          <w:sz w:val="32"/>
          <w:szCs w:val="32"/>
        </w:rPr>
        <w:t>（创19:14）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他跟太太说话，太太压根没往心里去。</w:t>
      </w:r>
      <w:r w:rsidR="00E444CE" w:rsidRPr="0031369E">
        <w:rPr>
          <w:rFonts w:ascii="楷体" w:eastAsia="楷体" w:hAnsi="楷体" w:cs="Arial" w:hint="eastAsia"/>
          <w:kern w:val="0"/>
          <w:sz w:val="32"/>
          <w:szCs w:val="32"/>
        </w:rPr>
        <w:t>（创19:26）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在山洞里，他的两个女儿</w:t>
      </w:r>
      <w:r w:rsidR="00DC16DE" w:rsidRPr="0031369E">
        <w:rPr>
          <w:rFonts w:ascii="楷体" w:eastAsia="楷体" w:hAnsi="楷体" w:cs="Arial" w:hint="eastAsia"/>
          <w:kern w:val="0"/>
          <w:sz w:val="32"/>
          <w:szCs w:val="32"/>
        </w:rPr>
        <w:t>任意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践踏</w:t>
      </w:r>
      <w:r w:rsidR="006A0F8E" w:rsidRPr="0031369E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的尊严</w:t>
      </w:r>
      <w:r w:rsidR="00B22D53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F474C" w:rsidRPr="0031369E">
        <w:rPr>
          <w:rFonts w:ascii="楷体" w:eastAsia="楷体" w:hAnsi="楷体" w:cs="Arial" w:hint="eastAsia"/>
          <w:kern w:val="0"/>
          <w:sz w:val="32"/>
          <w:szCs w:val="32"/>
        </w:rPr>
        <w:t>毫无</w:t>
      </w:r>
      <w:r w:rsidR="00E444CE" w:rsidRPr="0031369E">
        <w:rPr>
          <w:rFonts w:ascii="楷体" w:eastAsia="楷体" w:hAnsi="楷体" w:cs="Arial" w:hint="eastAsia"/>
          <w:kern w:val="0"/>
          <w:sz w:val="32"/>
          <w:szCs w:val="32"/>
        </w:rPr>
        <w:t>畏惧</w:t>
      </w:r>
      <w:r w:rsidR="00113E91" w:rsidRPr="0031369E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DC16DE" w:rsidRPr="0031369E">
        <w:rPr>
          <w:rFonts w:ascii="楷体" w:eastAsia="楷体" w:hAnsi="楷体" w:cs="Arial" w:hint="eastAsia"/>
          <w:kern w:val="0"/>
          <w:sz w:val="32"/>
          <w:szCs w:val="32"/>
        </w:rPr>
        <w:t>为什么？因为</w:t>
      </w:r>
      <w:r w:rsidR="006A0F8E" w:rsidRPr="0031369E">
        <w:rPr>
          <w:rFonts w:ascii="楷体" w:eastAsia="楷体" w:hAnsi="楷体" w:cs="Arial" w:hint="eastAsia"/>
          <w:kern w:val="0"/>
          <w:sz w:val="32"/>
          <w:szCs w:val="32"/>
        </w:rPr>
        <w:t>她们知道，</w:t>
      </w:r>
      <w:r w:rsidR="00DC16DE" w:rsidRPr="0031369E">
        <w:rPr>
          <w:rFonts w:ascii="楷体" w:eastAsia="楷体" w:hAnsi="楷体" w:cs="Arial" w:hint="eastAsia"/>
          <w:kern w:val="0"/>
          <w:sz w:val="32"/>
          <w:szCs w:val="32"/>
        </w:rPr>
        <w:t>父亲</w:t>
      </w:r>
      <w:r w:rsidR="006A0F8E" w:rsidRPr="0031369E">
        <w:rPr>
          <w:rFonts w:ascii="楷体" w:eastAsia="楷体" w:hAnsi="楷体" w:cs="Arial" w:hint="eastAsia"/>
          <w:kern w:val="0"/>
          <w:sz w:val="32"/>
          <w:szCs w:val="32"/>
        </w:rPr>
        <w:t>醒来什么事都不会发生</w:t>
      </w:r>
      <w:r w:rsidR="00215684" w:rsidRPr="0031369E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6A0F8E" w:rsidRPr="0031369E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541F15E7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作为长老、丈夫、父亲</w:t>
      </w:r>
      <w:r w:rsidR="00DC16DE" w:rsidRPr="0031369E">
        <w:rPr>
          <w:rFonts w:ascii="楷体" w:eastAsia="楷体" w:hAnsi="楷体" w:cs="Arial" w:hint="eastAsia"/>
          <w:kern w:val="0"/>
          <w:sz w:val="32"/>
          <w:szCs w:val="32"/>
        </w:rPr>
        <w:t>、岳父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，罗得是有权柄的；为什么没有人尊敬罗得的权柄？因为罗得</w:t>
      </w:r>
      <w:r w:rsidR="002F474C" w:rsidRPr="0031369E">
        <w:rPr>
          <w:rFonts w:ascii="楷体" w:eastAsia="楷体" w:hAnsi="楷体" w:cs="Arial" w:hint="eastAsia"/>
          <w:kern w:val="0"/>
          <w:sz w:val="32"/>
          <w:szCs w:val="32"/>
        </w:rPr>
        <w:t>平素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妥协退让成了习惯。如果一个人连自己的信仰都不</w:t>
      </w:r>
      <w:r w:rsidR="00E444CE" w:rsidRPr="0031369E">
        <w:rPr>
          <w:rFonts w:ascii="楷体" w:eastAsia="楷体" w:hAnsi="楷体" w:cs="Arial" w:hint="eastAsia"/>
          <w:kern w:val="0"/>
          <w:sz w:val="32"/>
          <w:szCs w:val="32"/>
        </w:rPr>
        <w:t>坚守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，还有谁还会尊敬你呢？</w:t>
      </w:r>
    </w:p>
    <w:p w14:paraId="4798122A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FFDA788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我们再来看看亚伯拉罕</w:t>
      </w:r>
      <w:r w:rsidR="00B22D53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周围不信神的人对亚伯拉罕</w:t>
      </w:r>
      <w:r w:rsidR="002F474C" w:rsidRPr="0031369E">
        <w:rPr>
          <w:rFonts w:ascii="楷体" w:eastAsia="楷体" w:hAnsi="楷体" w:cs="Arial" w:hint="eastAsia"/>
          <w:kern w:val="0"/>
          <w:sz w:val="32"/>
          <w:szCs w:val="32"/>
        </w:rPr>
        <w:t>怎么</w:t>
      </w:r>
      <w:r w:rsidR="006A0F8E" w:rsidRPr="0031369E">
        <w:rPr>
          <w:rFonts w:ascii="楷体" w:eastAsia="楷体" w:hAnsi="楷体" w:cs="Arial" w:hint="eastAsia"/>
          <w:kern w:val="0"/>
          <w:sz w:val="32"/>
          <w:szCs w:val="32"/>
        </w:rPr>
        <w:t>评价。</w:t>
      </w:r>
      <w:r w:rsidR="002F474C" w:rsidRPr="0031369E">
        <w:rPr>
          <w:rFonts w:ascii="楷体" w:eastAsia="楷体" w:hAnsi="楷体" w:cs="Arial" w:hint="eastAsia"/>
          <w:kern w:val="0"/>
          <w:sz w:val="32"/>
          <w:szCs w:val="32"/>
        </w:rPr>
        <w:t>他们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说：“你在我们中间是一位尊大的王子！”（创23:6）</w:t>
      </w:r>
    </w:p>
    <w:p w14:paraId="3110D0D1" w14:textId="77777777" w:rsidR="00113E91" w:rsidRPr="0031369E" w:rsidRDefault="006A0F8E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其实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亚伯拉罕是个“外乡人”，</w:t>
      </w:r>
      <w:r w:rsidR="002F474C" w:rsidRPr="0031369E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在当地</w:t>
      </w:r>
      <w:r w:rsidR="00DC16DE" w:rsidRPr="0031369E">
        <w:rPr>
          <w:rFonts w:ascii="楷体" w:eastAsia="楷体" w:hAnsi="楷体" w:cs="Arial" w:hint="eastAsia"/>
          <w:kern w:val="0"/>
          <w:sz w:val="32"/>
          <w:szCs w:val="32"/>
        </w:rPr>
        <w:t>并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没有</w:t>
      </w:r>
      <w:r w:rsidR="00FE535D" w:rsidRPr="0031369E">
        <w:rPr>
          <w:rFonts w:ascii="楷体" w:eastAsia="楷体" w:hAnsi="楷体" w:cs="Arial" w:hint="eastAsia"/>
          <w:kern w:val="0"/>
          <w:sz w:val="32"/>
          <w:szCs w:val="32"/>
        </w:rPr>
        <w:t>社会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根基，但他</w:t>
      </w:r>
      <w:r w:rsidR="00B22D53" w:rsidRPr="0031369E">
        <w:rPr>
          <w:rFonts w:ascii="楷体" w:eastAsia="楷体" w:hAnsi="楷体" w:cs="Arial" w:hint="eastAsia"/>
          <w:kern w:val="0"/>
          <w:sz w:val="32"/>
          <w:szCs w:val="32"/>
        </w:rPr>
        <w:t>赢得</w:t>
      </w:r>
      <w:r w:rsidR="00FE535D" w:rsidRPr="0031369E">
        <w:rPr>
          <w:rFonts w:ascii="楷体" w:eastAsia="楷体" w:hAnsi="楷体" w:cs="Arial" w:hint="eastAsia"/>
          <w:kern w:val="0"/>
          <w:sz w:val="32"/>
          <w:szCs w:val="32"/>
        </w:rPr>
        <w:t>众人</w:t>
      </w:r>
      <w:r w:rsidR="00B22D53" w:rsidRPr="0031369E">
        <w:rPr>
          <w:rFonts w:ascii="楷体" w:eastAsia="楷体" w:hAnsi="楷体" w:cs="Arial" w:hint="eastAsia"/>
          <w:kern w:val="0"/>
          <w:sz w:val="32"/>
          <w:szCs w:val="32"/>
        </w:rPr>
        <w:t>尊重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。为什么？因为亚伯兰对信仰绝对</w:t>
      </w:r>
      <w:r w:rsidR="002F474C" w:rsidRPr="0031369E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神让</w:t>
      </w:r>
      <w:r w:rsidR="002F474C" w:rsidRPr="0031369E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离开吾</w:t>
      </w:r>
      <w:proofErr w:type="gramStart"/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珥</w:t>
      </w:r>
      <w:proofErr w:type="gramEnd"/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，他</w:t>
      </w:r>
      <w:r w:rsidR="002F474C" w:rsidRPr="0031369E">
        <w:rPr>
          <w:rFonts w:ascii="楷体" w:eastAsia="楷体" w:hAnsi="楷体" w:cs="Arial" w:hint="eastAsia"/>
          <w:kern w:val="0"/>
          <w:sz w:val="32"/>
          <w:szCs w:val="32"/>
        </w:rPr>
        <w:t>拔腿就走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；神让他献以撒，他提刀就杀。他在</w:t>
      </w:r>
      <w:proofErr w:type="gramStart"/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属灵上</w:t>
      </w:r>
      <w:proofErr w:type="gramEnd"/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2F474C" w:rsidRPr="0031369E">
        <w:rPr>
          <w:rFonts w:ascii="楷体" w:eastAsia="楷体" w:hAnsi="楷体" w:cs="Arial" w:hint="eastAsia"/>
          <w:kern w:val="0"/>
          <w:sz w:val="32"/>
          <w:szCs w:val="32"/>
        </w:rPr>
        <w:t>绝对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，不知不觉中改变他的精神面貌。</w:t>
      </w:r>
    </w:p>
    <w:p w14:paraId="6D27B58B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人看不见我们读经、祷告、灵修、背十字架，但是我们</w:t>
      </w:r>
      <w:proofErr w:type="gramStart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的灵命生活</w:t>
      </w:r>
      <w:proofErr w:type="gramEnd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直接影响我们的人格气质。中国有句话</w:t>
      </w:r>
      <w:r w:rsidR="00FE535D" w:rsidRPr="0031369E">
        <w:rPr>
          <w:rFonts w:ascii="楷体" w:eastAsia="楷体" w:hAnsi="楷体" w:cs="Arial" w:hint="eastAsia"/>
          <w:kern w:val="0"/>
          <w:sz w:val="32"/>
          <w:szCs w:val="32"/>
        </w:rPr>
        <w:t>叫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：“相由心生”。有人说：“基督徒好像比较软弱。”听过这</w:t>
      </w:r>
      <w:r w:rsidR="002F474C" w:rsidRPr="0031369E">
        <w:rPr>
          <w:rFonts w:ascii="楷体" w:eastAsia="楷体" w:hAnsi="楷体" w:cs="Arial" w:hint="eastAsia"/>
          <w:kern w:val="0"/>
          <w:sz w:val="32"/>
          <w:szCs w:val="32"/>
        </w:rPr>
        <w:t>种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说法吗？——错！半半拉拉的基督徒比较软弱！圣经说：“义人胆壮如狮。”（箴言28:1</w:t>
      </w:r>
      <w:r w:rsidR="00E444CE" w:rsidRPr="0031369E">
        <w:rPr>
          <w:rFonts w:ascii="楷体" w:eastAsia="楷体" w:hAnsi="楷体" w:cs="Arial" w:hint="eastAsia"/>
          <w:kern w:val="0"/>
          <w:sz w:val="32"/>
          <w:szCs w:val="32"/>
        </w:rPr>
        <w:t>，另译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276C8A9C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如果我们是绝对遵从</w:t>
      </w:r>
      <w:proofErr w:type="gramStart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神主权</w:t>
      </w:r>
      <w:proofErr w:type="gramEnd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的基督徒，如果我们在</w:t>
      </w:r>
      <w:proofErr w:type="gramStart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属灵上</w:t>
      </w:r>
      <w:proofErr w:type="gramEnd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绝对果断，如果你像英国的运动健将</w:t>
      </w:r>
      <w:r w:rsidR="00E015A4" w:rsidRPr="0031369E">
        <w:rPr>
          <w:rFonts w:ascii="楷体" w:eastAsia="楷体" w:hAnsi="楷体" w:cs="Arial" w:hint="eastAsia"/>
          <w:kern w:val="0"/>
          <w:sz w:val="32"/>
          <w:szCs w:val="32"/>
        </w:rPr>
        <w:t>、《烈火战车》的主角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林德尔那样</w:t>
      </w:r>
      <w:r w:rsidR="00B22D53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任何时候不妥协，人可能会不理解你，人可能会</w:t>
      </w:r>
      <w:r w:rsidR="00B22D53" w:rsidRPr="0031369E">
        <w:rPr>
          <w:rFonts w:ascii="楷体" w:eastAsia="楷体" w:hAnsi="楷体" w:cs="Arial" w:hint="eastAsia"/>
          <w:kern w:val="0"/>
          <w:sz w:val="32"/>
          <w:szCs w:val="32"/>
        </w:rPr>
        <w:t>不喜欢你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，但人一定会</w:t>
      </w:r>
      <w:r w:rsidR="00FE535D" w:rsidRPr="0031369E">
        <w:rPr>
          <w:rFonts w:ascii="楷体" w:eastAsia="楷体" w:hAnsi="楷体" w:cs="Arial" w:hint="eastAsia"/>
          <w:kern w:val="0"/>
          <w:sz w:val="32"/>
          <w:szCs w:val="32"/>
        </w:rPr>
        <w:t>敬畏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ED1E7F" w:rsidRPr="0031369E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因为你是一个在原则面前</w:t>
      </w:r>
      <w:r w:rsidR="00113E91" w:rsidRPr="0031369E">
        <w:rPr>
          <w:rFonts w:ascii="楷体" w:eastAsia="楷体" w:hAnsi="楷体" w:cs="Arial" w:hint="eastAsia"/>
          <w:kern w:val="0"/>
          <w:sz w:val="32"/>
          <w:szCs w:val="32"/>
        </w:rPr>
        <w:t>绝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不妥协的人！</w:t>
      </w:r>
    </w:p>
    <w:p w14:paraId="0A0E58EB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375E578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31369E">
        <w:rPr>
          <w:rFonts w:ascii="微软雅黑" w:eastAsia="微软雅黑" w:hAnsi="微软雅黑" w:cs="Arial" w:hint="eastAsia"/>
          <w:kern w:val="0"/>
          <w:sz w:val="28"/>
          <w:szCs w:val="28"/>
        </w:rPr>
        <w:t>半半拉拉的基督徒，第五个代价，就是失去神的同在。</w:t>
      </w:r>
    </w:p>
    <w:p w14:paraId="3CF10BFA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665586E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罗得无论在自己家里、还是在</w:t>
      </w:r>
      <w:proofErr w:type="gramStart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琐珥</w:t>
      </w:r>
      <w:proofErr w:type="gramEnd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、还是在山洞，都惶惶不安。为什么？因为没有神的同在。</w:t>
      </w:r>
    </w:p>
    <w:p w14:paraId="78FE28EF" w14:textId="77777777" w:rsidR="00E444CE" w:rsidRPr="0031369E" w:rsidRDefault="00E444CE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97542C6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约翰说：“人若爱世界，爱父的心就不在他里面</w:t>
      </w:r>
      <w:r w:rsidR="00A23D84" w:rsidRPr="0031369E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。”（约一</w:t>
      </w:r>
      <w:proofErr w:type="gramStart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2</w:t>
      </w:r>
      <w:proofErr w:type="gramEnd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:15）雅各说：“岂不知与世俗为友就是与神为敌吗?”（雅4:4）耶稣说：“你们不能又事奉神，又事奉</w:t>
      </w:r>
      <w:proofErr w:type="gramStart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玛</w:t>
      </w:r>
      <w:proofErr w:type="gramEnd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门。”（太6:24）</w:t>
      </w:r>
    </w:p>
    <w:p w14:paraId="328F79C7" w14:textId="77777777" w:rsidR="00461147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这三处经文有一个共同点：非常绝对！要神的同在就必须放下世界，要抓住世界就失去神的同在。亚当抓世界的那一刻，神的同在就失去了；失去神同在的那一刻，就开始惶惶不</w:t>
      </w:r>
      <w:r w:rsidR="00C31D72" w:rsidRPr="0031369E">
        <w:rPr>
          <w:rFonts w:ascii="楷体" w:eastAsia="楷体" w:hAnsi="楷体" w:cs="Arial" w:hint="eastAsia"/>
          <w:kern w:val="0"/>
          <w:sz w:val="32"/>
          <w:szCs w:val="32"/>
        </w:rPr>
        <w:t>安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。神的同在太重要了！</w:t>
      </w:r>
    </w:p>
    <w:p w14:paraId="453F8496" w14:textId="77777777" w:rsidR="00504D0A" w:rsidRPr="0031369E" w:rsidRDefault="00504D0A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有一首诗歌说：“</w:t>
      </w:r>
      <w:r w:rsidR="00437DD2" w:rsidRPr="0031369E">
        <w:rPr>
          <w:rFonts w:ascii="楷体" w:eastAsia="楷体" w:hAnsi="楷体" w:cs="Arial" w:hint="eastAsia"/>
          <w:kern w:val="0"/>
          <w:sz w:val="32"/>
          <w:szCs w:val="32"/>
        </w:rPr>
        <w:t>我宁愿有耶稣，胜于金银。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437DD2" w:rsidRPr="0031369E">
        <w:rPr>
          <w:rFonts w:ascii="楷体" w:eastAsia="楷体" w:hAnsi="楷体" w:cs="Arial" w:hint="eastAsia"/>
          <w:kern w:val="0"/>
          <w:sz w:val="32"/>
          <w:szCs w:val="32"/>
        </w:rPr>
        <w:t>什么都可以失去，神的同在不能失去。诗篇说：“在你的院宇住一日，胜似在别处住千日，宁可在我神的殿</w:t>
      </w:r>
      <w:r w:rsidR="00E444CE" w:rsidRPr="0031369E">
        <w:rPr>
          <w:rFonts w:ascii="楷体" w:eastAsia="楷体" w:hAnsi="楷体" w:cs="Arial" w:hint="eastAsia"/>
          <w:kern w:val="0"/>
          <w:sz w:val="32"/>
          <w:szCs w:val="32"/>
        </w:rPr>
        <w:t>中</w:t>
      </w:r>
      <w:r w:rsidR="00437DD2" w:rsidRPr="0031369E">
        <w:rPr>
          <w:rFonts w:ascii="楷体" w:eastAsia="楷体" w:hAnsi="楷体" w:cs="Arial" w:hint="eastAsia"/>
          <w:kern w:val="0"/>
          <w:sz w:val="32"/>
          <w:szCs w:val="32"/>
        </w:rPr>
        <w:t>看门</w:t>
      </w:r>
      <w:r w:rsidR="00461147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37DD2" w:rsidRPr="0031369E">
        <w:rPr>
          <w:rFonts w:ascii="楷体" w:eastAsia="楷体" w:hAnsi="楷体" w:cs="Arial" w:hint="eastAsia"/>
          <w:kern w:val="0"/>
          <w:sz w:val="32"/>
          <w:szCs w:val="32"/>
        </w:rPr>
        <w:t>不愿住在恶人的帐篷里。”（诗84:10）</w:t>
      </w:r>
    </w:p>
    <w:p w14:paraId="30CE384C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2529239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 w:cs="Arial"/>
          <w:kern w:val="0"/>
          <w:sz w:val="28"/>
          <w:szCs w:val="28"/>
        </w:rPr>
      </w:pPr>
      <w:r w:rsidRPr="0031369E">
        <w:rPr>
          <w:rFonts w:ascii="微软雅黑" w:eastAsia="微软雅黑" w:hAnsi="微软雅黑" w:cs="Arial" w:hint="eastAsia"/>
          <w:kern w:val="0"/>
          <w:sz w:val="28"/>
          <w:szCs w:val="28"/>
        </w:rPr>
        <w:t>第六个代价，是失去神</w:t>
      </w:r>
      <w:r w:rsidR="0082649A" w:rsidRPr="0031369E">
        <w:rPr>
          <w:rFonts w:ascii="微软雅黑" w:eastAsia="微软雅黑" w:hAnsi="微软雅黑" w:cs="Arial" w:hint="eastAsia"/>
          <w:kern w:val="0"/>
          <w:sz w:val="28"/>
          <w:szCs w:val="28"/>
        </w:rPr>
        <w:t>给</w:t>
      </w:r>
      <w:r w:rsidR="00524ECE" w:rsidRPr="0031369E">
        <w:rPr>
          <w:rFonts w:ascii="微软雅黑" w:eastAsia="微软雅黑" w:hAnsi="微软雅黑" w:cs="Arial" w:hint="eastAsia"/>
          <w:kern w:val="0"/>
          <w:sz w:val="28"/>
          <w:szCs w:val="28"/>
        </w:rPr>
        <w:t>的</w:t>
      </w:r>
      <w:r w:rsidRPr="0031369E">
        <w:rPr>
          <w:rFonts w:ascii="微软雅黑" w:eastAsia="微软雅黑" w:hAnsi="微软雅黑" w:cs="Arial" w:hint="eastAsia"/>
          <w:kern w:val="0"/>
          <w:sz w:val="28"/>
          <w:szCs w:val="28"/>
        </w:rPr>
        <w:t>我们美好预备。</w:t>
      </w:r>
    </w:p>
    <w:p w14:paraId="64C09402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AFB01F1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这一点我特别要讲。魔鬼有一个谎言，说：“你要是不去抓世界，你失去很多啊！”所以罗得一定要到所多玛去“抓”。但魔鬼是一个说谎者，就像在伊甸园一样</w:t>
      </w:r>
      <w:r w:rsidR="00461147" w:rsidRPr="0031369E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他用谎言欺骗人。</w:t>
      </w:r>
      <w:r w:rsidR="007E3976" w:rsidRPr="0031369E">
        <w:rPr>
          <w:rFonts w:ascii="楷体" w:eastAsia="楷体" w:hAnsi="楷体" w:cs="Arial" w:hint="eastAsia"/>
          <w:kern w:val="0"/>
          <w:sz w:val="32"/>
          <w:szCs w:val="32"/>
        </w:rPr>
        <w:t>耶稣告诉我们：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魔鬼来</w:t>
      </w:r>
      <w:r w:rsidR="0082649A" w:rsidRPr="0031369E">
        <w:rPr>
          <w:rFonts w:ascii="楷体" w:eastAsia="楷体" w:hAnsi="楷体" w:cs="Arial" w:hint="eastAsia"/>
          <w:kern w:val="0"/>
          <w:sz w:val="32"/>
          <w:szCs w:val="32"/>
        </w:rPr>
        <w:t>“无非要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偷窃、杀害、毁坏。”（约10:10）看看罗得的人生，难道不是一面镜子吗？</w:t>
      </w:r>
      <w:r w:rsidR="00383B91" w:rsidRPr="0031369E">
        <w:rPr>
          <w:rFonts w:ascii="楷体" w:eastAsia="楷体" w:hAnsi="楷体" w:cs="Arial" w:hint="eastAsia"/>
          <w:kern w:val="0"/>
          <w:sz w:val="32"/>
          <w:szCs w:val="32"/>
        </w:rPr>
        <w:t>他两手空空，落在山洞里。这是神给他的预备吗？我相信不是。</w:t>
      </w:r>
    </w:p>
    <w:p w14:paraId="1A866600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103D39C" w14:textId="77777777" w:rsidR="00FC044D" w:rsidRPr="0031369E" w:rsidRDefault="00103892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雅各说：“</w:t>
      </w:r>
      <w:r w:rsidR="00767039" w:rsidRPr="0031369E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亲爱的弟兄们，不要看错了。各样美善的恩赐和全备的赏赐都是从上头来的，从众光之父那里降下来的。”（雅1:</w:t>
      </w:r>
      <w:r w:rsidR="00767039" w:rsidRPr="0031369E">
        <w:rPr>
          <w:rFonts w:ascii="楷体" w:eastAsia="楷体" w:hAnsi="楷体" w:cs="Arial" w:hint="eastAsia"/>
          <w:kern w:val="0"/>
          <w:sz w:val="32"/>
          <w:szCs w:val="32"/>
        </w:rPr>
        <w:t>16、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17）</w:t>
      </w:r>
    </w:p>
    <w:p w14:paraId="7AD9D7B1" w14:textId="77777777" w:rsidR="00F46D5B" w:rsidRPr="0031369E" w:rsidRDefault="00103892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7E3976" w:rsidRPr="0031369E">
        <w:rPr>
          <w:rFonts w:ascii="楷体" w:eastAsia="楷体" w:hAnsi="楷体" w:cs="Arial" w:hint="eastAsia"/>
          <w:kern w:val="0"/>
          <w:sz w:val="32"/>
          <w:szCs w:val="32"/>
        </w:rPr>
        <w:t>大卫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说：</w:t>
      </w:r>
      <w:r w:rsidR="00E444CE" w:rsidRPr="0031369E">
        <w:rPr>
          <w:rFonts w:ascii="楷体" w:eastAsia="楷体" w:hAnsi="楷体" w:cs="Arial" w:hint="eastAsia"/>
          <w:kern w:val="0"/>
          <w:sz w:val="32"/>
          <w:szCs w:val="32"/>
        </w:rPr>
        <w:t xml:space="preserve"> 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“寻求耶和华的，什么好处都不缺。”（诗34:10）</w:t>
      </w:r>
    </w:p>
    <w:p w14:paraId="1234A135" w14:textId="77777777" w:rsidR="00ED1E7F" w:rsidRPr="0031369E" w:rsidRDefault="00103892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保罗说:“神为爱他的人预备的</w:t>
      </w:r>
      <w:r w:rsidR="00767039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是眼睛未曾看见，耳朵未曾听见，人心</w:t>
      </w:r>
      <w:r w:rsidR="00767039" w:rsidRPr="0031369E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未曾想到的。”（林前2:9）“神既不爱惜</w:t>
      </w:r>
      <w:r w:rsidR="00767039" w:rsidRPr="0031369E">
        <w:rPr>
          <w:rFonts w:ascii="楷体" w:eastAsia="楷体" w:hAnsi="楷体" w:cs="Arial" w:hint="eastAsia"/>
          <w:kern w:val="0"/>
          <w:sz w:val="32"/>
          <w:szCs w:val="32"/>
        </w:rPr>
        <w:t>自己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的儿子为我们</w:t>
      </w:r>
      <w:r w:rsidR="00767039" w:rsidRPr="0031369E">
        <w:rPr>
          <w:rFonts w:ascii="楷体" w:eastAsia="楷体" w:hAnsi="楷体" w:cs="Arial" w:hint="eastAsia"/>
          <w:kern w:val="0"/>
          <w:sz w:val="32"/>
          <w:szCs w:val="32"/>
        </w:rPr>
        <w:t>众人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舍了，岂不</w:t>
      </w:r>
      <w:r w:rsidR="00767039" w:rsidRPr="0031369E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把万物</w:t>
      </w:r>
      <w:r w:rsidR="00767039" w:rsidRPr="0031369E">
        <w:rPr>
          <w:rFonts w:ascii="楷体" w:eastAsia="楷体" w:hAnsi="楷体" w:cs="Arial" w:hint="eastAsia"/>
          <w:kern w:val="0"/>
          <w:sz w:val="32"/>
          <w:szCs w:val="32"/>
        </w:rPr>
        <w:t>和他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一同白白地赐给我们吗？”（罗8：32）</w:t>
      </w:r>
    </w:p>
    <w:p w14:paraId="08192422" w14:textId="77777777" w:rsidR="00CA21CC" w:rsidRPr="0031369E" w:rsidRDefault="00CA21CC" w:rsidP="00437D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78BD078" w14:textId="77777777" w:rsidR="00437DD2" w:rsidRPr="0031369E" w:rsidRDefault="00437DD2" w:rsidP="00437D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有个小女孩有一串假的珍珠项链，她爱不释手。有一天爸爸说：“你爱爸爸吗？”小女孩点点。爸爸说：“那你愿意把它给爸爸吗？”小女孩很舍不得，挣扎了半天，还是把项链拿下来放在爸爸手上，眼泪快要流出来。爸爸一只手接过项链，另一只手从身后拿出一个真的珍珠项链！</w:t>
      </w:r>
    </w:p>
    <w:p w14:paraId="59C95433" w14:textId="77777777" w:rsidR="00900A6A" w:rsidRPr="0031369E" w:rsidRDefault="00900A6A" w:rsidP="00437D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437DD2" w:rsidRPr="0031369E">
        <w:rPr>
          <w:rFonts w:ascii="楷体" w:eastAsia="楷体" w:hAnsi="楷体" w:cs="Arial" w:hint="eastAsia"/>
          <w:kern w:val="0"/>
          <w:sz w:val="32"/>
          <w:szCs w:val="32"/>
        </w:rPr>
        <w:t>耶稣说：“你们虽然不好，尚且知道拿好东西给儿女，何况你们在天上的父，岂不更把好东西给求他的人吗？”（太7:11）</w:t>
      </w:r>
    </w:p>
    <w:p w14:paraId="1BB002BE" w14:textId="77777777" w:rsidR="00900A6A" w:rsidRPr="0031369E" w:rsidRDefault="00900A6A" w:rsidP="00437D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A66012C" w14:textId="77777777" w:rsidR="00FC044D" w:rsidRPr="0031369E" w:rsidRDefault="009A5642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亚伯拉罕</w:t>
      </w:r>
      <w:r w:rsidR="00900A6A" w:rsidRPr="0031369E">
        <w:rPr>
          <w:rFonts w:ascii="楷体" w:eastAsia="楷体" w:hAnsi="楷体" w:cs="Arial" w:hint="eastAsia"/>
          <w:kern w:val="0"/>
          <w:sz w:val="32"/>
          <w:szCs w:val="32"/>
        </w:rPr>
        <w:t>一心寻求神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，他有贫穷吗？他有破败吗？</w:t>
      </w:r>
      <w:r w:rsidR="00FC044D" w:rsidRPr="0031369E">
        <w:rPr>
          <w:rFonts w:ascii="楷体" w:eastAsia="楷体" w:hAnsi="楷体" w:cs="Arial" w:hint="eastAsia"/>
          <w:kern w:val="0"/>
          <w:sz w:val="32"/>
          <w:szCs w:val="32"/>
        </w:rPr>
        <w:t>他有寒碜吗？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没有。亚伯拉罕</w:t>
      </w:r>
      <w:r w:rsidR="00FC044D" w:rsidRPr="0031369E">
        <w:rPr>
          <w:rFonts w:ascii="楷体" w:eastAsia="楷体" w:hAnsi="楷体" w:cs="Arial" w:hint="eastAsia"/>
          <w:kern w:val="0"/>
          <w:sz w:val="32"/>
          <w:szCs w:val="32"/>
        </w:rPr>
        <w:t>大有财富</w:t>
      </w:r>
      <w:r w:rsidR="006B5E4C" w:rsidRPr="0031369E">
        <w:rPr>
          <w:rFonts w:ascii="楷体" w:eastAsia="楷体" w:hAnsi="楷体" w:cs="Arial" w:hint="eastAsia"/>
          <w:kern w:val="0"/>
          <w:sz w:val="32"/>
          <w:szCs w:val="32"/>
        </w:rPr>
        <w:t>、大有尊荣</w:t>
      </w:r>
      <w:r w:rsidR="007E3976" w:rsidRPr="0031369E">
        <w:rPr>
          <w:rFonts w:ascii="楷体" w:eastAsia="楷体" w:hAnsi="楷体" w:cs="Arial" w:hint="eastAsia"/>
          <w:kern w:val="0"/>
          <w:sz w:val="32"/>
          <w:szCs w:val="32"/>
        </w:rPr>
        <w:t>。但亚伯拉罕</w:t>
      </w:r>
      <w:proofErr w:type="gramStart"/>
      <w:r w:rsidR="0082649A" w:rsidRPr="0031369E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="007E3976" w:rsidRPr="0031369E">
        <w:rPr>
          <w:rFonts w:ascii="楷体" w:eastAsia="楷体" w:hAnsi="楷体" w:cs="Arial" w:hint="eastAsia"/>
          <w:kern w:val="0"/>
          <w:sz w:val="32"/>
          <w:szCs w:val="32"/>
        </w:rPr>
        <w:t>看中</w:t>
      </w:r>
      <w:r w:rsidR="0082649A" w:rsidRPr="0031369E">
        <w:rPr>
          <w:rFonts w:ascii="楷体" w:eastAsia="楷体" w:hAnsi="楷体" w:cs="Arial" w:hint="eastAsia"/>
          <w:kern w:val="0"/>
          <w:sz w:val="32"/>
          <w:szCs w:val="32"/>
        </w:rPr>
        <w:t>这些</w:t>
      </w:r>
      <w:r w:rsidR="007E3976" w:rsidRPr="0031369E">
        <w:rPr>
          <w:rFonts w:ascii="楷体" w:eastAsia="楷体" w:hAnsi="楷体" w:cs="Arial" w:hint="eastAsia"/>
          <w:kern w:val="0"/>
          <w:sz w:val="32"/>
          <w:szCs w:val="32"/>
        </w:rPr>
        <w:t>，亚伯拉罕看重</w:t>
      </w:r>
      <w:r w:rsidR="006B5E4C" w:rsidRPr="0031369E">
        <w:rPr>
          <w:rFonts w:ascii="楷体" w:eastAsia="楷体" w:hAnsi="楷体" w:cs="Arial" w:hint="eastAsia"/>
          <w:kern w:val="0"/>
          <w:sz w:val="32"/>
          <w:szCs w:val="32"/>
        </w:rPr>
        <w:t>做神的朋友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。罗得在</w:t>
      </w:r>
      <w:r w:rsidR="007E3976" w:rsidRPr="0031369E">
        <w:rPr>
          <w:rFonts w:ascii="楷体" w:eastAsia="楷体" w:hAnsi="楷体" w:cs="Arial" w:hint="eastAsia"/>
          <w:kern w:val="0"/>
          <w:sz w:val="32"/>
          <w:szCs w:val="32"/>
        </w:rPr>
        <w:t>世界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抓，他抓到了吗？</w:t>
      </w:r>
      <w:r w:rsidR="00383B91" w:rsidRPr="0031369E">
        <w:rPr>
          <w:rFonts w:ascii="楷体" w:eastAsia="楷体" w:hAnsi="楷体" w:cs="Arial" w:hint="eastAsia"/>
          <w:kern w:val="0"/>
          <w:sz w:val="32"/>
          <w:szCs w:val="32"/>
        </w:rPr>
        <w:t>他什么也没有抓到。</w:t>
      </w:r>
      <w:r w:rsidR="001D360F" w:rsidRPr="0031369E">
        <w:rPr>
          <w:rFonts w:ascii="楷体" w:eastAsia="楷体" w:hAnsi="楷体" w:cs="Arial" w:hint="eastAsia"/>
          <w:kern w:val="0"/>
          <w:sz w:val="32"/>
          <w:szCs w:val="32"/>
        </w:rPr>
        <w:t>半半拉拉的生命让罗得错过</w:t>
      </w:r>
      <w:r w:rsidR="0025187B" w:rsidRPr="0031369E">
        <w:rPr>
          <w:rFonts w:ascii="楷体" w:eastAsia="楷体" w:hAnsi="楷体" w:cs="Arial" w:hint="eastAsia"/>
          <w:kern w:val="0"/>
          <w:sz w:val="32"/>
          <w:szCs w:val="32"/>
        </w:rPr>
        <w:t>神为他预备的丰盛。</w:t>
      </w:r>
    </w:p>
    <w:p w14:paraId="4647E022" w14:textId="77777777" w:rsidR="0082649A" w:rsidRPr="0031369E" w:rsidRDefault="0082649A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E6E4873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微软雅黑" w:eastAsia="微软雅黑" w:hAnsi="微软雅黑" w:cs="Arial" w:hint="eastAsia"/>
          <w:kern w:val="0"/>
          <w:sz w:val="28"/>
          <w:szCs w:val="28"/>
        </w:rPr>
        <w:t>第七个代价，就是失去神永恒的赏赐。</w:t>
      </w:r>
    </w:p>
    <w:p w14:paraId="77DE4448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4EE7C90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罗得会得救吗？这是亚伯拉罕十分</w:t>
      </w:r>
      <w:r w:rsidR="00EF2CA4" w:rsidRPr="0031369E">
        <w:rPr>
          <w:rFonts w:ascii="楷体" w:eastAsia="楷体" w:hAnsi="楷体" w:cs="Arial" w:hint="eastAsia"/>
          <w:kern w:val="0"/>
          <w:sz w:val="32"/>
          <w:szCs w:val="32"/>
        </w:rPr>
        <w:t>关心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的事。神给了亚伯拉罕最肯定的答案：“罗得会得救！”亚伯拉罕发问之前，神已经派天使去</w:t>
      </w:r>
      <w:r w:rsidR="0082649A" w:rsidRPr="0031369E">
        <w:rPr>
          <w:rFonts w:ascii="楷体" w:eastAsia="楷体" w:hAnsi="楷体" w:cs="Arial" w:hint="eastAsia"/>
          <w:kern w:val="0"/>
          <w:sz w:val="32"/>
          <w:szCs w:val="32"/>
        </w:rPr>
        <w:t>营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救罗得和他的一家。</w:t>
      </w:r>
    </w:p>
    <w:p w14:paraId="6C2D6445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有人问：“半半拉拉的基督徒会得救吗？”神给了我们最肯定的答案：“只要信耶稣</w:t>
      </w:r>
      <w:r w:rsidR="00EF2CA4" w:rsidRPr="0031369E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，就</w:t>
      </w:r>
      <w:r w:rsidR="00EF2CA4" w:rsidRPr="0031369E">
        <w:rPr>
          <w:rFonts w:ascii="楷体" w:eastAsia="楷体" w:hAnsi="楷体" w:cs="Arial" w:hint="eastAsia"/>
          <w:kern w:val="0"/>
          <w:sz w:val="32"/>
          <w:szCs w:val="32"/>
        </w:rPr>
        <w:t>一定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会得救。”这是神的应许，是不会改变的。但是，如果我们的生活没有见证，我们就没有荣耀！</w:t>
      </w:r>
    </w:p>
    <w:p w14:paraId="246CA19B" w14:textId="77777777" w:rsidR="00383B91" w:rsidRPr="0031369E" w:rsidRDefault="00383B91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6807891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保罗把基督徒得救之后的生活，比作人盖房子的工程。保罗说：“那日子要将它表明出来，有火发现</w:t>
      </w:r>
      <w:r w:rsidR="00E444CE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这火要试验各人的工程怎样。人在那根基上所建造的工程若存得住，</w:t>
      </w:r>
      <w:r w:rsidR="00767039" w:rsidRPr="0031369E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就要得赏赐。人的工程若</w:t>
      </w:r>
      <w:r w:rsidR="00767039" w:rsidRPr="0031369E">
        <w:rPr>
          <w:rFonts w:ascii="楷体" w:eastAsia="楷体" w:hAnsi="楷体" w:cs="Arial" w:hint="eastAsia"/>
          <w:kern w:val="0"/>
          <w:sz w:val="32"/>
          <w:szCs w:val="32"/>
        </w:rPr>
        <w:t>被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烧了，他就要受亏损，自己却要得救</w:t>
      </w:r>
      <w:r w:rsidR="00E444CE" w:rsidRPr="0031369E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虽然得救，乃像从火里经过一样。”（林前3:</w:t>
      </w:r>
      <w:r w:rsidR="00767039" w:rsidRPr="0031369E">
        <w:rPr>
          <w:rFonts w:ascii="楷体" w:eastAsia="楷体" w:hAnsi="楷体" w:cs="Arial" w:hint="eastAsia"/>
          <w:kern w:val="0"/>
          <w:sz w:val="32"/>
          <w:szCs w:val="32"/>
        </w:rPr>
        <w:t>13-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15）</w:t>
      </w:r>
    </w:p>
    <w:p w14:paraId="399E5AE5" w14:textId="77777777" w:rsidR="00F46D5B" w:rsidRPr="0031369E" w:rsidRDefault="0002087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罗得虽然得救，</w:t>
      </w:r>
      <w:proofErr w:type="gramStart"/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乃像从</w:t>
      </w:r>
      <w:proofErr w:type="gramEnd"/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火</w:t>
      </w:r>
      <w:r w:rsidR="00B12A06" w:rsidRPr="0031369E">
        <w:rPr>
          <w:rFonts w:ascii="楷体" w:eastAsia="楷体" w:hAnsi="楷体" w:cs="Arial" w:hint="eastAsia"/>
          <w:kern w:val="0"/>
          <w:sz w:val="32"/>
          <w:szCs w:val="32"/>
        </w:rPr>
        <w:t>里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经过</w:t>
      </w:r>
      <w:r w:rsidR="00524ECE" w:rsidRPr="0031369E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他在所多玛所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追求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的一切被火烧尽</w:t>
      </w:r>
      <w:r w:rsidR="00524ECE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这就是彼得所说“义人仅仅得救”</w:t>
      </w:r>
      <w:r w:rsidR="00E127B4" w:rsidRPr="0031369E">
        <w:rPr>
          <w:rFonts w:ascii="楷体" w:eastAsia="楷体" w:hAnsi="楷体" w:cs="Arial" w:hint="eastAsia"/>
          <w:kern w:val="0"/>
          <w:sz w:val="32"/>
          <w:szCs w:val="32"/>
        </w:rPr>
        <w:t>的光景</w:t>
      </w:r>
      <w:r w:rsidR="00524ECE" w:rsidRPr="0031369E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（彼</w:t>
      </w:r>
      <w:r w:rsidR="00B12A06" w:rsidRPr="0031369E">
        <w:rPr>
          <w:rFonts w:ascii="楷体" w:eastAsia="楷体" w:hAnsi="楷体" w:cs="Arial" w:hint="eastAsia"/>
          <w:kern w:val="0"/>
          <w:sz w:val="32"/>
          <w:szCs w:val="32"/>
        </w:rPr>
        <w:t>前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4:18）</w:t>
      </w:r>
      <w:r w:rsidR="00E444CE" w:rsidRPr="0031369E">
        <w:rPr>
          <w:rFonts w:ascii="楷体" w:eastAsia="楷体" w:hAnsi="楷体" w:cs="Arial" w:hint="eastAsia"/>
          <w:kern w:val="0"/>
          <w:sz w:val="32"/>
          <w:szCs w:val="32"/>
        </w:rPr>
        <w:t>有得救，但没有荣耀！</w:t>
      </w:r>
    </w:p>
    <w:p w14:paraId="0B11E5BA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8A6BE93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再看看属神的生命，保罗说：“</w:t>
      </w:r>
      <w:r w:rsidR="008E3D5A" w:rsidRPr="0031369E">
        <w:rPr>
          <w:rFonts w:ascii="楷体" w:eastAsia="楷体" w:hAnsi="楷体" w:hint="eastAsia"/>
          <w:sz w:val="32"/>
          <w:szCs w:val="32"/>
        </w:rPr>
        <w:t>那美好的仗我已经打过了、当跑的路我已经跑尽了</w:t>
      </w:r>
      <w:r w:rsidR="00E444CE" w:rsidRPr="0031369E">
        <w:rPr>
          <w:rFonts w:ascii="楷体" w:eastAsia="楷体" w:hAnsi="楷体" w:hint="eastAsia"/>
          <w:sz w:val="32"/>
          <w:szCs w:val="32"/>
        </w:rPr>
        <w:t>，</w:t>
      </w:r>
      <w:r w:rsidR="008E3D5A" w:rsidRPr="0031369E">
        <w:rPr>
          <w:rFonts w:ascii="楷体" w:eastAsia="楷体" w:hAnsi="楷体" w:hint="eastAsia"/>
          <w:sz w:val="32"/>
          <w:szCs w:val="32"/>
        </w:rPr>
        <w:t>所信的道我已经守住了。从此以后，有公义的冠冕为我存留，就是按公义审判人的主到了那日要赐给我的。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”保罗特别提醒我们</w:t>
      </w:r>
      <w:r w:rsidR="00EF2CA4" w:rsidRPr="0031369E">
        <w:rPr>
          <w:rFonts w:ascii="楷体" w:eastAsia="楷体" w:hAnsi="楷体" w:cs="Arial" w:hint="eastAsia"/>
          <w:kern w:val="0"/>
          <w:sz w:val="32"/>
          <w:szCs w:val="32"/>
        </w:rPr>
        <w:t>说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8E3D5A" w:rsidRPr="0031369E">
        <w:rPr>
          <w:rFonts w:ascii="楷体" w:eastAsia="楷体" w:hAnsi="楷体" w:hint="eastAsia"/>
          <w:sz w:val="32"/>
          <w:szCs w:val="32"/>
        </w:rPr>
        <w:t>不但赐给我，也赐给凡爱慕他显现的人。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”（提后4:7、8）</w:t>
      </w:r>
    </w:p>
    <w:p w14:paraId="3FE9FB79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人生的价值是什么？是为今世短暂的一瞬吗？不是；我们是为了不朽之</w:t>
      </w:r>
      <w:proofErr w:type="gramStart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福创造</w:t>
      </w:r>
      <w:proofErr w:type="gramEnd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的。什么是不朽之福？我们今天的主题经文说：“这世界和其上的情欲都要过去，唯</w:t>
      </w:r>
      <w:r w:rsidR="008E3D5A" w:rsidRPr="0031369E">
        <w:rPr>
          <w:rFonts w:ascii="楷体" w:eastAsia="楷体" w:hAnsi="楷体" w:cs="Arial" w:hint="eastAsia"/>
          <w:kern w:val="0"/>
          <w:sz w:val="32"/>
          <w:szCs w:val="32"/>
        </w:rPr>
        <w:t>独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遵行神旨意的，是永远长存。”（约一</w:t>
      </w:r>
      <w:proofErr w:type="gramStart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2</w:t>
      </w:r>
      <w:proofErr w:type="gramEnd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: 17）</w:t>
      </w:r>
      <w:r w:rsidR="008E3D5A" w:rsidRPr="0031369E">
        <w:rPr>
          <w:rFonts w:ascii="楷体" w:eastAsia="楷体" w:hAnsi="楷体" w:cs="Arial" w:hint="eastAsia"/>
          <w:kern w:val="0"/>
          <w:sz w:val="32"/>
          <w:szCs w:val="32"/>
        </w:rPr>
        <w:t>唯独</w:t>
      </w:r>
      <w:r w:rsidR="00EF2CA4" w:rsidRPr="0031369E">
        <w:rPr>
          <w:rFonts w:ascii="楷体" w:eastAsia="楷体" w:hAnsi="楷体" w:cs="Arial" w:hint="eastAsia"/>
          <w:kern w:val="0"/>
          <w:sz w:val="32"/>
          <w:szCs w:val="32"/>
        </w:rPr>
        <w:t>遵行神旨意有永恒的奖赏！</w:t>
      </w:r>
      <w:r w:rsidR="0002087B" w:rsidRPr="0031369E">
        <w:rPr>
          <w:rFonts w:ascii="楷体" w:eastAsia="楷体" w:hAnsi="楷体" w:cs="Arial" w:hint="eastAsia"/>
          <w:kern w:val="0"/>
          <w:sz w:val="32"/>
          <w:szCs w:val="32"/>
        </w:rPr>
        <w:t>这是神为我</w:t>
      </w:r>
      <w:r w:rsidR="0002087B" w:rsidRPr="0031369E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们预备的。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一个不</w:t>
      </w:r>
      <w:r w:rsidR="0002087B" w:rsidRPr="0031369E">
        <w:rPr>
          <w:rFonts w:ascii="楷体" w:eastAsia="楷体" w:hAnsi="楷体" w:cs="Arial" w:hint="eastAsia"/>
          <w:kern w:val="0"/>
          <w:sz w:val="32"/>
          <w:szCs w:val="32"/>
        </w:rPr>
        <w:t>信主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的人</w:t>
      </w:r>
      <w:r w:rsidR="00BE4FB6" w:rsidRPr="0031369E">
        <w:rPr>
          <w:rFonts w:ascii="楷体" w:eastAsia="楷体" w:hAnsi="楷体" w:cs="Arial" w:hint="eastAsia"/>
          <w:kern w:val="0"/>
          <w:sz w:val="32"/>
          <w:szCs w:val="32"/>
        </w:rPr>
        <w:t>在世界</w:t>
      </w:r>
      <w:r w:rsidR="00EF2CA4" w:rsidRPr="0031369E">
        <w:rPr>
          <w:rFonts w:ascii="楷体" w:eastAsia="楷体" w:hAnsi="楷体" w:cs="Arial" w:hint="eastAsia"/>
          <w:kern w:val="0"/>
          <w:sz w:val="32"/>
          <w:szCs w:val="32"/>
        </w:rPr>
        <w:t>忙一辈子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8E3D5A" w:rsidRPr="0031369E">
        <w:rPr>
          <w:rFonts w:ascii="楷体" w:eastAsia="楷体" w:hAnsi="楷体" w:cs="Arial" w:hint="eastAsia"/>
          <w:kern w:val="0"/>
          <w:sz w:val="32"/>
          <w:szCs w:val="32"/>
        </w:rPr>
        <w:t>知道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后悔；一个</w:t>
      </w:r>
      <w:r w:rsidR="0066004E" w:rsidRPr="0031369E">
        <w:rPr>
          <w:rFonts w:ascii="楷体" w:eastAsia="楷体" w:hAnsi="楷体" w:cs="Arial" w:hint="eastAsia"/>
          <w:kern w:val="0"/>
          <w:sz w:val="32"/>
          <w:szCs w:val="32"/>
        </w:rPr>
        <w:t>信主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的人在世界忙一辈子会后悔莫及</w:t>
      </w:r>
      <w:r w:rsidR="00E444CE" w:rsidRPr="0031369E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0E612448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FB99108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总结一下，半半拉拉基督徒的代价：（1）损失喜乐；（2）损失自由；（3）损失能力；（4）损失权柄；（5）损失神的同在；（6）损失神</w:t>
      </w:r>
      <w:r w:rsidR="00356121" w:rsidRPr="0031369E">
        <w:rPr>
          <w:rFonts w:ascii="楷体" w:eastAsia="楷体" w:hAnsi="楷体" w:cs="Arial" w:hint="eastAsia"/>
          <w:kern w:val="0"/>
          <w:sz w:val="32"/>
          <w:szCs w:val="32"/>
        </w:rPr>
        <w:t>的美好预备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；（7）损失永恒的奖赏。</w:t>
      </w:r>
    </w:p>
    <w:p w14:paraId="4CFDC68F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EB72FF2" w14:textId="77777777" w:rsidR="00CE186E" w:rsidRPr="0031369E" w:rsidRDefault="00CE186E" w:rsidP="00CE186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1369E">
        <w:rPr>
          <w:rFonts w:ascii="黑体" w:eastAsia="黑体" w:hAnsi="黑体" w:hint="eastAsia"/>
          <w:b/>
          <w:sz w:val="32"/>
          <w:szCs w:val="32"/>
        </w:rPr>
        <w:t>结语</w:t>
      </w:r>
    </w:p>
    <w:p w14:paraId="14B72225" w14:textId="77777777" w:rsidR="00CE186E" w:rsidRPr="0031369E" w:rsidRDefault="00CE186E" w:rsidP="00CE186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1369E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1369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0A5A701" w14:textId="77777777" w:rsidR="00F46D5B" w:rsidRPr="0031369E" w:rsidRDefault="00F46D5B" w:rsidP="00F46D5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7E04A8BA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很可惜，太多的基督徒像罗得一样，一只脚在神的国</w:t>
      </w:r>
      <w:r w:rsidR="007A5A77" w:rsidRPr="0031369E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一只脚在世界。我们虽然信主，</w:t>
      </w:r>
      <w:r w:rsidR="00356121" w:rsidRPr="0031369E">
        <w:rPr>
          <w:rFonts w:ascii="楷体" w:eastAsia="楷体" w:hAnsi="楷体" w:cs="Arial" w:hint="eastAsia"/>
          <w:kern w:val="0"/>
          <w:sz w:val="32"/>
          <w:szCs w:val="32"/>
        </w:rPr>
        <w:t>我们信得很聪明、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我们信得不死板；我们留有余地、我们远远跟随</w:t>
      </w:r>
      <w:r w:rsidR="00EF2CA4" w:rsidRPr="0031369E">
        <w:rPr>
          <w:rFonts w:ascii="楷体" w:eastAsia="楷体" w:hAnsi="楷体" w:cs="Arial" w:hint="eastAsia"/>
          <w:kern w:val="0"/>
          <w:sz w:val="32"/>
          <w:szCs w:val="32"/>
        </w:rPr>
        <w:t>；我们向所多玛挪移帐篷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；我们</w:t>
      </w:r>
      <w:r w:rsidR="00EF2CA4" w:rsidRPr="0031369E">
        <w:rPr>
          <w:rFonts w:ascii="楷体" w:eastAsia="楷体" w:hAnsi="楷体" w:cs="Arial" w:hint="eastAsia"/>
          <w:kern w:val="0"/>
          <w:sz w:val="32"/>
          <w:szCs w:val="32"/>
        </w:rPr>
        <w:t>企图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在神和世界</w:t>
      </w:r>
      <w:r w:rsidR="00EF2CA4" w:rsidRPr="0031369E">
        <w:rPr>
          <w:rFonts w:ascii="楷体" w:eastAsia="楷体" w:hAnsi="楷体" w:cs="Arial" w:hint="eastAsia"/>
          <w:kern w:val="0"/>
          <w:sz w:val="32"/>
          <w:szCs w:val="32"/>
        </w:rPr>
        <w:t>之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间找“中间地带”。</w:t>
      </w:r>
      <w:r w:rsidR="007A5A77" w:rsidRPr="0031369E">
        <w:rPr>
          <w:rFonts w:ascii="楷体" w:eastAsia="楷体" w:hAnsi="楷体" w:cs="Arial" w:hint="eastAsia"/>
          <w:kern w:val="0"/>
          <w:sz w:val="32"/>
          <w:szCs w:val="32"/>
        </w:rPr>
        <w:t>然而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圣经</w:t>
      </w:r>
      <w:r w:rsidR="007A5A77" w:rsidRPr="0031369E">
        <w:rPr>
          <w:rFonts w:ascii="楷体" w:eastAsia="楷体" w:hAnsi="楷体" w:cs="Arial" w:hint="eastAsia"/>
          <w:kern w:val="0"/>
          <w:sz w:val="32"/>
          <w:szCs w:val="32"/>
        </w:rPr>
        <w:t>怎么说</w:t>
      </w:r>
      <w:r w:rsidR="00E127B4" w:rsidRPr="0031369E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7A5A77" w:rsidRPr="0031369E">
        <w:rPr>
          <w:rFonts w:ascii="楷体" w:eastAsia="楷体" w:hAnsi="楷体" w:cs="Arial" w:hint="eastAsia"/>
          <w:kern w:val="0"/>
          <w:sz w:val="32"/>
          <w:szCs w:val="32"/>
        </w:rPr>
        <w:t>圣经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说：</w:t>
      </w:r>
      <w:r w:rsidRPr="0031369E">
        <w:rPr>
          <w:rFonts w:ascii="楷体" w:eastAsia="楷体" w:hAnsi="楷体" w:cs="Arial"/>
          <w:kern w:val="0"/>
          <w:sz w:val="32"/>
          <w:szCs w:val="32"/>
        </w:rPr>
        <w:t>“</w:t>
      </w:r>
      <w:r w:rsidR="00E127B4" w:rsidRPr="0031369E">
        <w:rPr>
          <w:rFonts w:ascii="楷体" w:eastAsia="楷体" w:hAnsi="楷体" w:cs="Arial" w:hint="eastAsia"/>
          <w:kern w:val="0"/>
          <w:sz w:val="32"/>
          <w:szCs w:val="32"/>
        </w:rPr>
        <w:t>与世俗为友的，就是与神为敌！</w:t>
      </w:r>
      <w:r w:rsidRPr="0031369E">
        <w:rPr>
          <w:rFonts w:ascii="楷体" w:eastAsia="楷体" w:hAnsi="楷体" w:cs="Arial"/>
          <w:kern w:val="0"/>
          <w:sz w:val="32"/>
          <w:szCs w:val="32"/>
        </w:rPr>
        <w:t>”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(雅4:4)</w:t>
      </w:r>
      <w:r w:rsidR="00EF2CA4" w:rsidRPr="0031369E">
        <w:rPr>
          <w:rFonts w:ascii="楷体" w:eastAsia="楷体" w:hAnsi="楷体" w:cs="Arial" w:hint="eastAsia"/>
          <w:kern w:val="0"/>
          <w:sz w:val="32"/>
          <w:szCs w:val="32"/>
        </w:rPr>
        <w:t>没有中间地带</w:t>
      </w:r>
      <w:r w:rsidR="00383B91" w:rsidRPr="0031369E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13C9DFD5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耶稣说：“</w:t>
      </w:r>
      <w:proofErr w:type="gramStart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手扶着犁</w:t>
      </w:r>
      <w:proofErr w:type="gramEnd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向后看的，不配进神的国。”（路9:62）又说：“你们无论什么人,若</w:t>
      </w:r>
      <w:proofErr w:type="gramStart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Pr="0031369E">
        <w:rPr>
          <w:rFonts w:ascii="楷体" w:eastAsia="楷体" w:hAnsi="楷体" w:cs="Arial" w:hint="eastAsia"/>
          <w:kern w:val="0"/>
          <w:sz w:val="32"/>
          <w:szCs w:val="32"/>
        </w:rPr>
        <w:t>撇下一切所有的,就不能作我的门徒。”(路14:33)做基督徒的代价</w:t>
      </w:r>
      <w:r w:rsidR="007A5A77" w:rsidRPr="0031369E">
        <w:rPr>
          <w:rFonts w:ascii="楷体" w:eastAsia="楷体" w:hAnsi="楷体" w:cs="Arial" w:hint="eastAsia"/>
          <w:kern w:val="0"/>
          <w:sz w:val="32"/>
          <w:szCs w:val="32"/>
        </w:rPr>
        <w:t>是巨大的，我们愿意付这个代价吗？</w:t>
      </w:r>
      <w:r w:rsidR="0066004E" w:rsidRPr="0031369E">
        <w:rPr>
          <w:rFonts w:ascii="楷体" w:eastAsia="楷体" w:hAnsi="楷体" w:cs="Arial" w:hint="eastAsia"/>
          <w:kern w:val="0"/>
          <w:sz w:val="32"/>
          <w:szCs w:val="32"/>
        </w:rPr>
        <w:t>做</w:t>
      </w:r>
      <w:r w:rsidR="007A5A77" w:rsidRPr="0031369E">
        <w:rPr>
          <w:rFonts w:ascii="楷体" w:eastAsia="楷体" w:hAnsi="楷体" w:cs="Arial" w:hint="eastAsia"/>
          <w:kern w:val="0"/>
          <w:sz w:val="32"/>
          <w:szCs w:val="32"/>
        </w:rPr>
        <w:t>基督徒的代价很大</w:t>
      </w:r>
      <w:r w:rsidR="000E62B7" w:rsidRPr="0031369E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但值得；半半拉拉的代价更大，是你付不起的代价！</w:t>
      </w:r>
    </w:p>
    <w:p w14:paraId="429CB663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10DBCCC" w14:textId="77777777" w:rsidR="00F46D5B" w:rsidRPr="0031369E" w:rsidRDefault="00F46D5B" w:rsidP="002518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/>
          <w:kern w:val="0"/>
          <w:sz w:val="32"/>
          <w:szCs w:val="32"/>
        </w:rPr>
        <w:t>以利亚前来对众民说：“你们心持两意要到几时呢？若耶和华是神，就当顺从耶和华；若巴力是神，就当顺从巴力。”众民一言不答。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Pr="0031369E">
        <w:rPr>
          <w:rFonts w:ascii="楷体" w:eastAsia="楷体" w:hAnsi="楷体" w:cs="Arial"/>
          <w:kern w:val="0"/>
          <w:sz w:val="32"/>
          <w:szCs w:val="32"/>
        </w:rPr>
        <w:t>王上18:21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）一言不答就是不想</w:t>
      </w:r>
      <w:r w:rsidR="00D77DF3" w:rsidRPr="0031369E">
        <w:rPr>
          <w:rFonts w:ascii="楷体" w:eastAsia="楷体" w:hAnsi="楷体" w:cs="Arial" w:hint="eastAsia"/>
          <w:kern w:val="0"/>
          <w:sz w:val="32"/>
          <w:szCs w:val="32"/>
        </w:rPr>
        <w:t>做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决</w:t>
      </w:r>
      <w:r w:rsidR="00D77DF3" w:rsidRPr="0031369E">
        <w:rPr>
          <w:rFonts w:ascii="楷体" w:eastAsia="楷体" w:hAnsi="楷体" w:cs="Arial" w:hint="eastAsia"/>
          <w:kern w:val="0"/>
          <w:sz w:val="32"/>
          <w:szCs w:val="32"/>
        </w:rPr>
        <w:t>断</w:t>
      </w:r>
      <w:r w:rsidR="00BE4FB6" w:rsidRPr="0031369E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F0213" w:rsidRPr="0031369E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8E3D5A" w:rsidRPr="0031369E">
        <w:rPr>
          <w:rFonts w:ascii="楷体" w:eastAsia="楷体" w:hAnsi="楷体" w:cs="Arial" w:hint="eastAsia"/>
          <w:kern w:val="0"/>
          <w:sz w:val="32"/>
          <w:szCs w:val="32"/>
        </w:rPr>
        <w:t>想</w:t>
      </w:r>
      <w:r w:rsidR="00D77DF3" w:rsidRPr="0031369E">
        <w:rPr>
          <w:rFonts w:ascii="楷体" w:eastAsia="楷体" w:hAnsi="楷体" w:cs="Arial" w:hint="eastAsia"/>
          <w:kern w:val="0"/>
          <w:sz w:val="32"/>
          <w:szCs w:val="32"/>
        </w:rPr>
        <w:t>做</w:t>
      </w:r>
      <w:r w:rsidR="00FF0213" w:rsidRPr="0031369E">
        <w:rPr>
          <w:rFonts w:ascii="楷体" w:eastAsia="楷体" w:hAnsi="楷体" w:cs="Arial" w:hint="eastAsia"/>
          <w:kern w:val="0"/>
          <w:sz w:val="32"/>
          <w:szCs w:val="32"/>
        </w:rPr>
        <w:t>决</w:t>
      </w:r>
      <w:r w:rsidR="00D77DF3" w:rsidRPr="0031369E">
        <w:rPr>
          <w:rFonts w:ascii="楷体" w:eastAsia="楷体" w:hAnsi="楷体" w:cs="Arial" w:hint="eastAsia"/>
          <w:kern w:val="0"/>
          <w:sz w:val="32"/>
          <w:szCs w:val="32"/>
        </w:rPr>
        <w:t>断</w:t>
      </w:r>
      <w:r w:rsidR="00FF0213" w:rsidRPr="0031369E">
        <w:rPr>
          <w:rFonts w:ascii="楷体" w:eastAsia="楷体" w:hAnsi="楷体" w:cs="Arial" w:hint="eastAsia"/>
          <w:kern w:val="0"/>
          <w:sz w:val="32"/>
          <w:szCs w:val="32"/>
        </w:rPr>
        <w:t>吗？</w:t>
      </w:r>
      <w:r w:rsidR="00383B91" w:rsidRPr="0031369E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5710A6DD" w14:textId="77777777" w:rsidR="00356121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约书亚说：“至于我和我家，我们必定事奉耶和华！”（书24:15）保罗说：“就我而论，世界已经钉在十字架上</w:t>
      </w:r>
      <w:r w:rsidR="00D77DF3" w:rsidRPr="0031369E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就世界而论，我已经钉在十字架上。”（加6:14</w:t>
      </w:r>
      <w:r w:rsidR="00D77DF3" w:rsidRPr="0031369E">
        <w:rPr>
          <w:rFonts w:ascii="楷体" w:eastAsia="楷体" w:hAnsi="楷体" w:cs="Arial" w:hint="eastAsia"/>
          <w:kern w:val="0"/>
          <w:sz w:val="32"/>
          <w:szCs w:val="32"/>
        </w:rPr>
        <w:t>）约书亚和保罗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都是在神面前</w:t>
      </w:r>
      <w:r w:rsidR="0066004E" w:rsidRPr="0031369E">
        <w:rPr>
          <w:rFonts w:ascii="楷体" w:eastAsia="楷体" w:hAnsi="楷体" w:cs="Arial" w:hint="eastAsia"/>
          <w:kern w:val="0"/>
          <w:sz w:val="32"/>
          <w:szCs w:val="32"/>
        </w:rPr>
        <w:t>做过决断的人！</w:t>
      </w:r>
    </w:p>
    <w:p w14:paraId="34DE5470" w14:textId="77777777" w:rsidR="00171F6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罗得需要在神面前做一个决断；我们每一个神的儿女需要在神面前</w:t>
      </w:r>
      <w:r w:rsidR="00676A1E" w:rsidRPr="0031369E">
        <w:rPr>
          <w:rFonts w:ascii="楷体" w:eastAsia="楷体" w:hAnsi="楷体" w:cs="Arial" w:hint="eastAsia"/>
          <w:kern w:val="0"/>
          <w:sz w:val="32"/>
          <w:szCs w:val="32"/>
        </w:rPr>
        <w:t>做</w:t>
      </w:r>
      <w:r w:rsidR="0066004E" w:rsidRPr="0031369E">
        <w:rPr>
          <w:rFonts w:ascii="楷体" w:eastAsia="楷体" w:hAnsi="楷体" w:cs="Arial" w:hint="eastAsia"/>
          <w:kern w:val="0"/>
          <w:sz w:val="32"/>
          <w:szCs w:val="32"/>
        </w:rPr>
        <w:t>一个决断！</w:t>
      </w:r>
      <w:r w:rsidR="006A63FA" w:rsidRPr="0031369E">
        <w:rPr>
          <w:rFonts w:ascii="楷体" w:eastAsia="楷体" w:hAnsi="楷体" w:cs="Arial" w:hint="eastAsia"/>
          <w:kern w:val="0"/>
          <w:sz w:val="32"/>
          <w:szCs w:val="32"/>
        </w:rPr>
        <w:t>雅各说：“心怀二意的人哪，要清洁你们的心。”（雅4:8）</w:t>
      </w:r>
    </w:p>
    <w:p w14:paraId="505A1298" w14:textId="77777777" w:rsidR="00C75AB5" w:rsidRPr="0031369E" w:rsidRDefault="00C75AB5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A883D1E" w14:textId="77777777" w:rsidR="00F46D5B" w:rsidRPr="0031369E" w:rsidRDefault="00356121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或许有人会</w:t>
      </w:r>
      <w:r w:rsidR="00C75AB5" w:rsidRPr="0031369E">
        <w:rPr>
          <w:rFonts w:ascii="楷体" w:eastAsia="楷体" w:hAnsi="楷体" w:cs="Arial" w:hint="eastAsia"/>
          <w:kern w:val="0"/>
          <w:sz w:val="32"/>
          <w:szCs w:val="32"/>
        </w:rPr>
        <w:t>问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AC558E" w:rsidRPr="0031369E">
        <w:rPr>
          <w:rFonts w:ascii="楷体" w:eastAsia="楷体" w:hAnsi="楷体" w:cs="Arial" w:hint="eastAsia"/>
          <w:kern w:val="0"/>
          <w:sz w:val="32"/>
          <w:szCs w:val="32"/>
        </w:rPr>
        <w:t>罗得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往后</w:t>
      </w:r>
      <w:r w:rsidR="00AC558E" w:rsidRPr="0031369E">
        <w:rPr>
          <w:rFonts w:ascii="楷体" w:eastAsia="楷体" w:hAnsi="楷体" w:cs="Arial" w:hint="eastAsia"/>
          <w:kern w:val="0"/>
          <w:sz w:val="32"/>
          <w:szCs w:val="32"/>
        </w:rPr>
        <w:t>还有希望吗？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AC558E" w:rsidRPr="0031369E">
        <w:rPr>
          <w:rFonts w:ascii="楷体" w:eastAsia="楷体" w:hAnsi="楷体" w:cs="Arial" w:hint="eastAsia"/>
          <w:kern w:val="0"/>
          <w:sz w:val="32"/>
          <w:szCs w:val="32"/>
        </w:rPr>
        <w:t>当然有。</w:t>
      </w:r>
      <w:r w:rsidR="00C75AB5" w:rsidRPr="0031369E">
        <w:rPr>
          <w:rFonts w:ascii="楷体" w:eastAsia="楷体" w:hAnsi="楷体" w:cs="Arial" w:hint="eastAsia"/>
          <w:kern w:val="0"/>
          <w:sz w:val="32"/>
          <w:szCs w:val="32"/>
        </w:rPr>
        <w:t>罗得的人生还没有结束，他仍然可以重新开始，他仍然可以重新选择。</w:t>
      </w:r>
      <w:r w:rsidR="00AC558E" w:rsidRPr="0031369E">
        <w:rPr>
          <w:rFonts w:ascii="楷体" w:eastAsia="楷体" w:hAnsi="楷体" w:cs="Arial" w:hint="eastAsia"/>
          <w:kern w:val="0"/>
          <w:sz w:val="32"/>
          <w:szCs w:val="32"/>
        </w:rPr>
        <w:t>神是这样一位神，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只要</w:t>
      </w:r>
      <w:r w:rsidR="00AC558E" w:rsidRPr="0031369E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回转</w:t>
      </w:r>
      <w:r w:rsidR="0066004E" w:rsidRPr="0031369E">
        <w:rPr>
          <w:rFonts w:ascii="楷体" w:eastAsia="楷体" w:hAnsi="楷体" w:cs="Arial" w:hint="eastAsia"/>
          <w:kern w:val="0"/>
          <w:sz w:val="32"/>
          <w:szCs w:val="32"/>
        </w:rPr>
        <w:t>、</w:t>
      </w:r>
      <w:proofErr w:type="gramStart"/>
      <w:r w:rsidR="00C75AB5" w:rsidRPr="0031369E">
        <w:rPr>
          <w:rFonts w:ascii="楷体" w:eastAsia="楷体" w:hAnsi="楷体" w:cs="Arial" w:hint="eastAsia"/>
          <w:kern w:val="0"/>
          <w:sz w:val="32"/>
          <w:szCs w:val="32"/>
        </w:rPr>
        <w:t>一</w:t>
      </w:r>
      <w:proofErr w:type="gramEnd"/>
      <w:r w:rsidR="00C75AB5" w:rsidRPr="0031369E">
        <w:rPr>
          <w:rFonts w:ascii="楷体" w:eastAsia="楷体" w:hAnsi="楷体" w:cs="Arial" w:hint="eastAsia"/>
          <w:kern w:val="0"/>
          <w:sz w:val="32"/>
          <w:szCs w:val="32"/>
        </w:rPr>
        <w:t>心爱他，</w:t>
      </w:r>
      <w:r w:rsidR="00AC558E" w:rsidRPr="0031369E">
        <w:rPr>
          <w:rFonts w:ascii="楷体" w:eastAsia="楷体" w:hAnsi="楷体" w:cs="Arial" w:hint="eastAsia"/>
          <w:kern w:val="0"/>
          <w:sz w:val="32"/>
          <w:szCs w:val="32"/>
        </w:rPr>
        <w:t>他甚至把我们以往的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失败</w:t>
      </w:r>
      <w:r w:rsidR="00AC558E" w:rsidRPr="0031369E">
        <w:rPr>
          <w:rFonts w:ascii="楷体" w:eastAsia="楷体" w:hAnsi="楷体" w:cs="Arial" w:hint="eastAsia"/>
          <w:kern w:val="0"/>
          <w:sz w:val="32"/>
          <w:szCs w:val="32"/>
        </w:rPr>
        <w:t>变成祝福加给我们。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但这一切</w:t>
      </w:r>
      <w:r w:rsidR="00171F6B" w:rsidRPr="0031369E">
        <w:rPr>
          <w:rFonts w:ascii="楷体" w:eastAsia="楷体" w:hAnsi="楷体" w:cs="Arial" w:hint="eastAsia"/>
          <w:kern w:val="0"/>
          <w:sz w:val="32"/>
          <w:szCs w:val="32"/>
        </w:rPr>
        <w:t>从哪里开始？</w:t>
      </w:r>
      <w:r w:rsidR="00AC558E" w:rsidRPr="0031369E">
        <w:rPr>
          <w:rFonts w:ascii="楷体" w:eastAsia="楷体" w:hAnsi="楷体" w:cs="Arial" w:hint="eastAsia"/>
          <w:kern w:val="0"/>
          <w:sz w:val="32"/>
          <w:szCs w:val="32"/>
        </w:rPr>
        <w:t>从</w:t>
      </w:r>
      <w:r w:rsidR="0066004E" w:rsidRPr="0031369E">
        <w:rPr>
          <w:rFonts w:ascii="楷体" w:eastAsia="楷体" w:hAnsi="楷体" w:cs="Arial" w:hint="eastAsia"/>
          <w:kern w:val="0"/>
          <w:sz w:val="32"/>
          <w:szCs w:val="32"/>
        </w:rPr>
        <w:t>做决断开始！</w:t>
      </w:r>
      <w:r w:rsidR="00F46D5B" w:rsidRPr="0031369E">
        <w:rPr>
          <w:rFonts w:ascii="楷体" w:eastAsia="楷体" w:hAnsi="楷体" w:cs="Arial" w:hint="eastAsia"/>
          <w:kern w:val="0"/>
          <w:sz w:val="32"/>
          <w:szCs w:val="32"/>
        </w:rPr>
        <w:t>让我们一起祷告：</w:t>
      </w:r>
    </w:p>
    <w:p w14:paraId="479D70F4" w14:textId="77777777" w:rsidR="00F46D5B" w:rsidRPr="0031369E" w:rsidRDefault="00F46D5B" w:rsidP="00F46D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E031E4C" w14:textId="77777777" w:rsidR="00F46D5B" w:rsidRPr="0031369E" w:rsidRDefault="00F46D5B" w:rsidP="001D36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1369E">
        <w:rPr>
          <w:rFonts w:ascii="楷体" w:eastAsia="楷体" w:hAnsi="楷体" w:cs="Arial"/>
          <w:kern w:val="0"/>
          <w:sz w:val="32"/>
          <w:szCs w:val="32"/>
        </w:rPr>
        <w:t>“慈爱的天父，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你是爱我们的父；你既不爱惜你的儿子，为我们舍了，岂不把万物</w:t>
      </w:r>
      <w:r w:rsidR="00D77DF3" w:rsidRPr="0031369E">
        <w:rPr>
          <w:rFonts w:ascii="楷体" w:eastAsia="楷体" w:hAnsi="楷体" w:cs="Arial" w:hint="eastAsia"/>
          <w:kern w:val="0"/>
          <w:sz w:val="32"/>
          <w:szCs w:val="32"/>
        </w:rPr>
        <w:t>也一同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白白地赐给我们吗？你为我们预备的，是多么美好的赐予；不只是肉身的、暂时的；更是属灵的、永远的。愿你开启我们的眼睛，看见你的恩赐是何等的美好，让我们怀着纯一的心、单单爱你，不做半半拉拉的基督徒，使我们得着</w:t>
      </w:r>
      <w:r w:rsidR="007A5A77" w:rsidRPr="0031369E">
        <w:rPr>
          <w:rFonts w:ascii="楷体" w:eastAsia="楷体" w:hAnsi="楷体" w:cs="Arial" w:hint="eastAsia"/>
          <w:kern w:val="0"/>
          <w:sz w:val="32"/>
          <w:szCs w:val="32"/>
        </w:rPr>
        <w:t>你为我们预备的全备祝福。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荣耀归于你！</w:t>
      </w:r>
      <w:r w:rsidRPr="0031369E">
        <w:rPr>
          <w:rFonts w:ascii="楷体" w:eastAsia="楷体" w:hAnsi="楷体" w:cs="Arial"/>
          <w:kern w:val="0"/>
          <w:sz w:val="32"/>
          <w:szCs w:val="32"/>
        </w:rPr>
        <w:t>奉主的名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祈求</w:t>
      </w:r>
      <w:r w:rsidRPr="0031369E">
        <w:rPr>
          <w:rFonts w:ascii="楷体" w:eastAsia="楷体" w:hAnsi="楷体" w:cs="Arial"/>
          <w:kern w:val="0"/>
          <w:sz w:val="32"/>
          <w:szCs w:val="32"/>
        </w:rPr>
        <w:t>，</w:t>
      </w:r>
      <w:r w:rsidR="00A31E60" w:rsidRPr="0031369E">
        <w:rPr>
          <w:rFonts w:ascii="楷体" w:eastAsia="楷体" w:hAnsi="楷体" w:cs="Arial"/>
          <w:kern w:val="0"/>
          <w:sz w:val="32"/>
          <w:szCs w:val="32"/>
        </w:rPr>
        <w:t>阿们</w:t>
      </w:r>
      <w:r w:rsidRPr="0031369E">
        <w:rPr>
          <w:rFonts w:ascii="楷体" w:eastAsia="楷体" w:hAnsi="楷体" w:cs="Arial"/>
          <w:kern w:val="0"/>
          <w:sz w:val="32"/>
          <w:szCs w:val="32"/>
        </w:rPr>
        <w:t>！</w:t>
      </w:r>
      <w:r w:rsidRPr="0031369E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58AE4BC2" w14:textId="77777777" w:rsidR="00F46D5B" w:rsidRPr="0031369E" w:rsidRDefault="00F46D5B" w:rsidP="00F46D5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319D3EF3" w14:textId="77777777" w:rsidR="00CE186E" w:rsidRPr="0031369E" w:rsidRDefault="00CE186E" w:rsidP="00CE186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1369E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7884B236" w14:textId="77777777" w:rsidR="00CE186E" w:rsidRPr="0031369E" w:rsidRDefault="00CE186E" w:rsidP="00CE186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1369E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1369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5B5BBD4" w14:textId="77777777" w:rsidR="00F46D5B" w:rsidRPr="0031369E" w:rsidRDefault="00F46D5B" w:rsidP="00F46D5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1369E">
        <w:rPr>
          <w:rFonts w:ascii="楷体" w:eastAsia="楷体" w:hAnsi="楷体" w:hint="eastAsia"/>
          <w:sz w:val="32"/>
          <w:szCs w:val="32"/>
        </w:rPr>
        <w:t>《我已经决定，要跟随耶稣》</w:t>
      </w:r>
    </w:p>
    <w:p w14:paraId="77F37161" w14:textId="77777777" w:rsidR="00C75AB5" w:rsidRPr="0031369E" w:rsidRDefault="00C75AB5" w:rsidP="00F46D5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51518D60" w14:textId="77777777" w:rsidR="00003971" w:rsidRPr="0031369E" w:rsidRDefault="00003971" w:rsidP="00CE186E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31369E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40A96E85" w14:textId="77777777" w:rsidR="00003971" w:rsidRPr="0031369E" w:rsidRDefault="00003971" w:rsidP="00003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31369E">
        <w:rPr>
          <w:rFonts w:ascii="楷体" w:eastAsia="楷体" w:hAnsi="楷体" w:hint="eastAsia"/>
          <w:sz w:val="28"/>
          <w:szCs w:val="28"/>
        </w:rPr>
        <w:t>本篇信息通过对罗得人生的总结，</w:t>
      </w:r>
      <w:r w:rsidR="00772BAA" w:rsidRPr="0031369E">
        <w:rPr>
          <w:rFonts w:ascii="楷体" w:eastAsia="楷体" w:hAnsi="楷体" w:hint="eastAsia"/>
          <w:sz w:val="28"/>
          <w:szCs w:val="28"/>
        </w:rPr>
        <w:t>看到半半拉拉基督徒的危害，</w:t>
      </w:r>
      <w:r w:rsidRPr="0031369E">
        <w:rPr>
          <w:rFonts w:ascii="楷体" w:eastAsia="楷体" w:hAnsi="楷体" w:hint="eastAsia"/>
          <w:sz w:val="28"/>
          <w:szCs w:val="28"/>
        </w:rPr>
        <w:t>鼓励神的儿女</w:t>
      </w:r>
      <w:proofErr w:type="gramStart"/>
      <w:r w:rsidR="00492F8D" w:rsidRPr="0031369E">
        <w:rPr>
          <w:rFonts w:ascii="楷体" w:eastAsia="楷体" w:hAnsi="楷体" w:hint="eastAsia"/>
          <w:sz w:val="28"/>
          <w:szCs w:val="28"/>
        </w:rPr>
        <w:t>一</w:t>
      </w:r>
      <w:proofErr w:type="gramEnd"/>
      <w:r w:rsidR="00492F8D" w:rsidRPr="0031369E">
        <w:rPr>
          <w:rFonts w:ascii="楷体" w:eastAsia="楷体" w:hAnsi="楷体" w:hint="eastAsia"/>
          <w:sz w:val="28"/>
          <w:szCs w:val="28"/>
        </w:rPr>
        <w:t>心爱主、</w:t>
      </w:r>
      <w:r w:rsidR="00772BAA" w:rsidRPr="0031369E">
        <w:rPr>
          <w:rFonts w:ascii="楷体" w:eastAsia="楷体" w:hAnsi="楷体" w:hint="eastAsia"/>
          <w:sz w:val="28"/>
          <w:szCs w:val="28"/>
        </w:rPr>
        <w:t>不爱世界</w:t>
      </w:r>
      <w:r w:rsidRPr="0031369E">
        <w:rPr>
          <w:rFonts w:ascii="楷体" w:eastAsia="楷体" w:hAnsi="楷体" w:hint="eastAsia"/>
          <w:sz w:val="28"/>
          <w:szCs w:val="28"/>
        </w:rPr>
        <w:t>。注</w:t>
      </w:r>
      <w:r w:rsidR="00492F8D" w:rsidRPr="0031369E">
        <w:rPr>
          <w:rFonts w:ascii="楷体" w:eastAsia="楷体" w:hAnsi="楷体" w:hint="eastAsia"/>
          <w:sz w:val="28"/>
          <w:szCs w:val="28"/>
        </w:rPr>
        <w:t>意不要把罗得说得太坏，因为罗得毕竟是“义人”，这是圣经有定论的；</w:t>
      </w:r>
      <w:r w:rsidR="003D41B4" w:rsidRPr="0031369E">
        <w:rPr>
          <w:rFonts w:ascii="楷体" w:eastAsia="楷体" w:hAnsi="楷体" w:hint="eastAsia"/>
          <w:sz w:val="28"/>
          <w:szCs w:val="28"/>
        </w:rPr>
        <w:t>（彼后2:7）</w:t>
      </w:r>
      <w:r w:rsidRPr="0031369E">
        <w:rPr>
          <w:rFonts w:ascii="楷体" w:eastAsia="楷体" w:hAnsi="楷体" w:hint="eastAsia"/>
          <w:sz w:val="28"/>
          <w:szCs w:val="28"/>
        </w:rPr>
        <w:t>他只是</w:t>
      </w:r>
      <w:r w:rsidR="00492F8D" w:rsidRPr="0031369E">
        <w:rPr>
          <w:rFonts w:ascii="楷体" w:eastAsia="楷体" w:hAnsi="楷体" w:hint="eastAsia"/>
          <w:sz w:val="28"/>
          <w:szCs w:val="28"/>
        </w:rPr>
        <w:t>在人生的一个阶段</w:t>
      </w:r>
      <w:r w:rsidRPr="0031369E">
        <w:rPr>
          <w:rFonts w:ascii="楷体" w:eastAsia="楷体" w:hAnsi="楷体" w:hint="eastAsia"/>
          <w:sz w:val="28"/>
          <w:szCs w:val="28"/>
        </w:rPr>
        <w:t>有软弱。信息的目的是</w:t>
      </w:r>
      <w:r w:rsidR="00932030" w:rsidRPr="0031369E">
        <w:rPr>
          <w:rFonts w:ascii="楷体" w:eastAsia="楷体" w:hAnsi="楷体" w:cs="Arial"/>
          <w:kern w:val="0"/>
          <w:sz w:val="28"/>
          <w:szCs w:val="28"/>
        </w:rPr>
        <w:t>鉴戒</w:t>
      </w:r>
      <w:r w:rsidRPr="0031369E">
        <w:rPr>
          <w:rFonts w:ascii="楷体" w:eastAsia="楷体" w:hAnsi="楷体" w:hint="eastAsia"/>
          <w:sz w:val="28"/>
          <w:szCs w:val="28"/>
        </w:rPr>
        <w:t>，</w:t>
      </w:r>
      <w:r w:rsidR="00932030" w:rsidRPr="0031369E">
        <w:rPr>
          <w:rFonts w:ascii="楷体" w:eastAsia="楷体" w:hAnsi="楷体" w:cs="Arial" w:hint="eastAsia"/>
          <w:kern w:val="0"/>
          <w:sz w:val="28"/>
          <w:szCs w:val="28"/>
        </w:rPr>
        <w:t>（林前10:11）</w:t>
      </w:r>
      <w:r w:rsidRPr="0031369E">
        <w:rPr>
          <w:rFonts w:ascii="楷体" w:eastAsia="楷体" w:hAnsi="楷体" w:hint="eastAsia"/>
          <w:sz w:val="28"/>
          <w:szCs w:val="28"/>
        </w:rPr>
        <w:t>而不是批评论断。</w:t>
      </w:r>
      <w:r w:rsidR="00492F8D" w:rsidRPr="0031369E">
        <w:rPr>
          <w:rFonts w:ascii="楷体" w:eastAsia="楷体" w:hAnsi="楷体" w:hint="eastAsia"/>
          <w:sz w:val="28"/>
          <w:szCs w:val="28"/>
        </w:rPr>
        <w:t>所以，</w:t>
      </w:r>
      <w:r w:rsidR="003D41B4" w:rsidRPr="0031369E">
        <w:rPr>
          <w:rFonts w:ascii="楷体" w:eastAsia="楷体" w:hAnsi="楷体" w:hint="eastAsia"/>
          <w:sz w:val="28"/>
          <w:szCs w:val="28"/>
        </w:rPr>
        <w:t>讲到罗得的缺欠要带着痛心，切不可</w:t>
      </w:r>
      <w:r w:rsidRPr="0031369E">
        <w:rPr>
          <w:rFonts w:ascii="楷体" w:eastAsia="楷体" w:hAnsi="楷体" w:hint="eastAsia"/>
          <w:sz w:val="28"/>
          <w:szCs w:val="28"/>
        </w:rPr>
        <w:t>高高在上，更不能洋洋得意，仿佛我们终于看到了他没有看到的</w:t>
      </w:r>
      <w:r w:rsidR="00492F8D" w:rsidRPr="0031369E">
        <w:rPr>
          <w:rFonts w:ascii="楷体" w:eastAsia="楷体" w:hAnsi="楷体" w:hint="eastAsia"/>
          <w:sz w:val="28"/>
          <w:szCs w:val="28"/>
        </w:rPr>
        <w:t>东西</w:t>
      </w:r>
      <w:r w:rsidRPr="0031369E">
        <w:rPr>
          <w:rFonts w:ascii="楷体" w:eastAsia="楷体" w:hAnsi="楷体" w:hint="eastAsia"/>
          <w:sz w:val="28"/>
          <w:szCs w:val="28"/>
        </w:rPr>
        <w:t>。写这篇信息的心情是</w:t>
      </w:r>
      <w:r w:rsidR="00B6749D" w:rsidRPr="0031369E">
        <w:rPr>
          <w:rFonts w:ascii="楷体" w:eastAsia="楷体" w:hAnsi="楷体" w:hint="eastAsia"/>
          <w:sz w:val="28"/>
          <w:szCs w:val="28"/>
        </w:rPr>
        <w:t>复杂</w:t>
      </w:r>
      <w:r w:rsidRPr="0031369E">
        <w:rPr>
          <w:rFonts w:ascii="楷体" w:eastAsia="楷体" w:hAnsi="楷体" w:hint="eastAsia"/>
          <w:sz w:val="28"/>
          <w:szCs w:val="28"/>
        </w:rPr>
        <w:t>的</w:t>
      </w:r>
      <w:r w:rsidR="00772BAA" w:rsidRPr="0031369E">
        <w:rPr>
          <w:rFonts w:ascii="楷体" w:eastAsia="楷体" w:hAnsi="楷体" w:hint="eastAsia"/>
          <w:sz w:val="28"/>
          <w:szCs w:val="28"/>
        </w:rPr>
        <w:t>，讲的人也要带着这种复杂的心情</w:t>
      </w:r>
      <w:r w:rsidRPr="0031369E">
        <w:rPr>
          <w:rFonts w:ascii="楷体" w:eastAsia="楷体" w:hAnsi="楷体" w:hint="eastAsia"/>
          <w:sz w:val="28"/>
          <w:szCs w:val="28"/>
        </w:rPr>
        <w:t>。信息的结尾一定要提到罗得今后的希望，这也是我们的希望。</w:t>
      </w:r>
      <w:r w:rsidR="00492F8D" w:rsidRPr="0031369E">
        <w:rPr>
          <w:rFonts w:ascii="楷体" w:eastAsia="楷体" w:hAnsi="楷体" w:hint="eastAsia"/>
          <w:sz w:val="28"/>
          <w:szCs w:val="28"/>
        </w:rPr>
        <w:t>神</w:t>
      </w:r>
      <w:r w:rsidRPr="0031369E">
        <w:rPr>
          <w:rFonts w:ascii="楷体" w:eastAsia="楷体" w:hAnsi="楷体" w:hint="eastAsia"/>
          <w:sz w:val="28"/>
          <w:szCs w:val="28"/>
        </w:rPr>
        <w:t>福音的信息</w:t>
      </w:r>
      <w:r w:rsidR="00772BAA" w:rsidRPr="0031369E">
        <w:rPr>
          <w:rFonts w:ascii="楷体" w:eastAsia="楷体" w:hAnsi="楷体" w:hint="eastAsia"/>
          <w:sz w:val="28"/>
          <w:szCs w:val="28"/>
        </w:rPr>
        <w:t>终归</w:t>
      </w:r>
      <w:r w:rsidRPr="0031369E">
        <w:rPr>
          <w:rFonts w:ascii="楷体" w:eastAsia="楷体" w:hAnsi="楷体" w:hint="eastAsia"/>
          <w:sz w:val="28"/>
          <w:szCs w:val="28"/>
        </w:rPr>
        <w:t>是悔改的信息，</w:t>
      </w:r>
      <w:r w:rsidR="00772BAA" w:rsidRPr="0031369E">
        <w:rPr>
          <w:rFonts w:ascii="楷体" w:eastAsia="楷体" w:hAnsi="楷体" w:hint="eastAsia"/>
          <w:sz w:val="28"/>
          <w:szCs w:val="28"/>
        </w:rPr>
        <w:t>悔改就</w:t>
      </w:r>
      <w:r w:rsidR="00492F8D" w:rsidRPr="0031369E">
        <w:rPr>
          <w:rFonts w:ascii="楷体" w:eastAsia="楷体" w:hAnsi="楷体" w:hint="eastAsia"/>
          <w:sz w:val="28"/>
          <w:szCs w:val="28"/>
        </w:rPr>
        <w:t>意味着一定</w:t>
      </w:r>
      <w:r w:rsidRPr="0031369E">
        <w:rPr>
          <w:rFonts w:ascii="楷体" w:eastAsia="楷体" w:hAnsi="楷体" w:hint="eastAsia"/>
          <w:sz w:val="28"/>
          <w:szCs w:val="28"/>
        </w:rPr>
        <w:t>给人机会。</w:t>
      </w:r>
    </w:p>
    <w:p w14:paraId="3F01CB91" w14:textId="77777777" w:rsidR="00CE186E" w:rsidRPr="0031369E" w:rsidRDefault="00CE186E" w:rsidP="00CE186E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42EB5F0E" w14:textId="77777777" w:rsidR="00CE186E" w:rsidRPr="0031369E" w:rsidRDefault="00CE186E" w:rsidP="00CE186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31369E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5AAA6CB5" w14:textId="77777777" w:rsidR="00CE186E" w:rsidRPr="0031369E" w:rsidRDefault="00CE186E" w:rsidP="00CE1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1369E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571946AD" w14:textId="77777777" w:rsidR="00CE186E" w:rsidRPr="0031369E" w:rsidRDefault="00CE186E" w:rsidP="00CE1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31369E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31369E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31369E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31369E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31369E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7FB93C67" w14:textId="77777777" w:rsidR="00CE186E" w:rsidRPr="0031369E" w:rsidRDefault="00CE186E" w:rsidP="00CE1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31369E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31369E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31369E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31369E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31369E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31369E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004F284B" w14:textId="77777777" w:rsidR="00CE186E" w:rsidRPr="0031369E" w:rsidRDefault="00CE186E" w:rsidP="00CE186E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77C975DF" w14:textId="77777777" w:rsidR="00CE186E" w:rsidRPr="0031369E" w:rsidRDefault="00CE186E" w:rsidP="00CE186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1369E">
        <w:rPr>
          <w:rFonts w:ascii="楷体" w:eastAsia="楷体" w:hAnsi="楷体" w:cs="Times New Roman" w:hint="eastAsia"/>
          <w:b/>
          <w:sz w:val="36"/>
          <w:szCs w:val="36"/>
        </w:rPr>
        <w:lastRenderedPageBreak/>
        <w:t xml:space="preserve"> 小组讨论：</w:t>
      </w:r>
    </w:p>
    <w:p w14:paraId="06BBE7CC" w14:textId="77777777" w:rsidR="00CE186E" w:rsidRPr="0031369E" w:rsidRDefault="00CE186E" w:rsidP="00CE1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1369E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31369E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31369E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71B841AB" w14:textId="77777777" w:rsidR="00CE186E" w:rsidRPr="0031369E" w:rsidRDefault="00CE186E" w:rsidP="00CE186E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44BC1EAE" w14:textId="77777777" w:rsidR="00CE186E" w:rsidRPr="0031369E" w:rsidRDefault="00CE186E" w:rsidP="00CE186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1369E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055611" w:rsidRPr="0031369E">
        <w:rPr>
          <w:rFonts w:ascii="楷体" w:eastAsia="楷体" w:hAnsi="楷体" w:cs="Times New Roman" w:hint="eastAsia"/>
          <w:sz w:val="28"/>
          <w:szCs w:val="28"/>
        </w:rPr>
        <w:t>触</w:t>
      </w:r>
      <w:r w:rsidRPr="0031369E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7FF1BFDD" w14:textId="77777777" w:rsidR="00CE186E" w:rsidRPr="0031369E" w:rsidRDefault="00CE186E" w:rsidP="00CE186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1369E">
        <w:rPr>
          <w:rFonts w:ascii="楷体" w:eastAsia="楷体" w:hAnsi="楷体" w:cs="Times New Roman" w:hint="eastAsia"/>
          <w:sz w:val="28"/>
          <w:szCs w:val="28"/>
        </w:rPr>
        <w:t>（2）</w:t>
      </w:r>
      <w:r w:rsidR="00B6749D" w:rsidRPr="0031369E">
        <w:rPr>
          <w:rFonts w:ascii="楷体" w:eastAsia="楷体" w:hAnsi="楷体" w:cs="Times New Roman" w:hint="eastAsia"/>
          <w:sz w:val="28"/>
          <w:szCs w:val="28"/>
        </w:rPr>
        <w:t>半半拉拉的基督徒</w:t>
      </w:r>
      <w:r w:rsidR="001D360F" w:rsidRPr="0031369E">
        <w:rPr>
          <w:rFonts w:ascii="楷体" w:eastAsia="楷体" w:hAnsi="楷体" w:cs="Times New Roman" w:hint="eastAsia"/>
          <w:sz w:val="28"/>
          <w:szCs w:val="28"/>
        </w:rPr>
        <w:t>有哪七点代价？</w:t>
      </w:r>
    </w:p>
    <w:p w14:paraId="785A8C80" w14:textId="77777777" w:rsidR="00CE186E" w:rsidRPr="0031369E" w:rsidRDefault="00CE186E" w:rsidP="00CE186E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1369E">
        <w:rPr>
          <w:rFonts w:ascii="楷体" w:eastAsia="楷体" w:hAnsi="楷体" w:cs="Times New Roman" w:hint="eastAsia"/>
          <w:sz w:val="28"/>
          <w:szCs w:val="28"/>
        </w:rPr>
        <w:t>（3</w:t>
      </w:r>
      <w:r w:rsidR="001D360F" w:rsidRPr="0031369E">
        <w:rPr>
          <w:rFonts w:ascii="楷体" w:eastAsia="楷体" w:hAnsi="楷体" w:cs="Times New Roman" w:hint="eastAsia"/>
          <w:sz w:val="28"/>
          <w:szCs w:val="28"/>
        </w:rPr>
        <w:t>）</w:t>
      </w:r>
      <w:r w:rsidR="00092842" w:rsidRPr="0031369E">
        <w:rPr>
          <w:rFonts w:ascii="楷体" w:eastAsia="楷体" w:hAnsi="楷体" w:cs="Times New Roman" w:hint="eastAsia"/>
          <w:sz w:val="28"/>
          <w:szCs w:val="28"/>
        </w:rPr>
        <w:t>你从罗得的人生学到什么功课？</w:t>
      </w:r>
      <w:proofErr w:type="gramStart"/>
      <w:r w:rsidR="00092842" w:rsidRPr="0031369E">
        <w:rPr>
          <w:rFonts w:ascii="楷体" w:eastAsia="楷体" w:hAnsi="楷体" w:cs="Times New Roman" w:hint="eastAsia"/>
          <w:sz w:val="28"/>
          <w:szCs w:val="28"/>
        </w:rPr>
        <w:t>请简单</w:t>
      </w:r>
      <w:proofErr w:type="gramEnd"/>
      <w:r w:rsidR="00092842" w:rsidRPr="0031369E">
        <w:rPr>
          <w:rFonts w:ascii="楷体" w:eastAsia="楷体" w:hAnsi="楷体" w:cs="Times New Roman" w:hint="eastAsia"/>
          <w:sz w:val="28"/>
          <w:szCs w:val="28"/>
        </w:rPr>
        <w:t>交通一、两点。</w:t>
      </w:r>
    </w:p>
    <w:p w14:paraId="44CCF739" w14:textId="77777777" w:rsidR="00DE4E8B" w:rsidRPr="0031369E" w:rsidRDefault="00CE186E" w:rsidP="00806F46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31369E">
        <w:rPr>
          <w:rFonts w:ascii="楷体" w:eastAsia="楷体" w:hAnsi="楷体" w:cs="Times New Roman" w:hint="eastAsia"/>
          <w:sz w:val="28"/>
          <w:szCs w:val="28"/>
        </w:rPr>
        <w:t>（4）结束前，留时间</w:t>
      </w:r>
      <w:r w:rsidR="00C31706" w:rsidRPr="0031369E">
        <w:rPr>
          <w:rFonts w:ascii="楷体" w:eastAsia="楷体" w:hAnsi="楷体" w:cs="Times New Roman" w:hint="eastAsia"/>
          <w:sz w:val="28"/>
          <w:szCs w:val="28"/>
        </w:rPr>
        <w:t>为</w:t>
      </w:r>
      <w:r w:rsidR="001D360F" w:rsidRPr="0031369E">
        <w:rPr>
          <w:rFonts w:ascii="楷体" w:eastAsia="楷体" w:hAnsi="楷体" w:cs="Times New Roman" w:hint="eastAsia"/>
          <w:sz w:val="28"/>
          <w:szCs w:val="28"/>
        </w:rPr>
        <w:t>自己</w:t>
      </w:r>
      <w:r w:rsidRPr="0031369E">
        <w:rPr>
          <w:rFonts w:ascii="楷体" w:eastAsia="楷体" w:hAnsi="楷体" w:cs="Times New Roman" w:hint="eastAsia"/>
          <w:sz w:val="28"/>
          <w:szCs w:val="28"/>
        </w:rPr>
        <w:t>祷告</w:t>
      </w:r>
      <w:r w:rsidR="001D360F" w:rsidRPr="0031369E">
        <w:rPr>
          <w:rFonts w:ascii="楷体" w:eastAsia="楷体" w:hAnsi="楷体" w:cs="Times New Roman" w:hint="eastAsia"/>
          <w:sz w:val="28"/>
          <w:szCs w:val="28"/>
        </w:rPr>
        <w:t>，愿我们在神面前决断，一心</w:t>
      </w:r>
      <w:r w:rsidR="00C31706" w:rsidRPr="0031369E">
        <w:rPr>
          <w:rFonts w:ascii="楷体" w:eastAsia="楷体" w:hAnsi="楷体" w:cs="Times New Roman" w:hint="eastAsia"/>
          <w:sz w:val="28"/>
          <w:szCs w:val="28"/>
        </w:rPr>
        <w:t>跟随</w:t>
      </w:r>
      <w:r w:rsidR="001D360F" w:rsidRPr="0031369E">
        <w:rPr>
          <w:rFonts w:ascii="楷体" w:eastAsia="楷体" w:hAnsi="楷体" w:cs="Times New Roman" w:hint="eastAsia"/>
          <w:sz w:val="28"/>
          <w:szCs w:val="28"/>
        </w:rPr>
        <w:t>主</w:t>
      </w:r>
      <w:r w:rsidR="00C31706" w:rsidRPr="0031369E">
        <w:rPr>
          <w:rFonts w:ascii="楷体" w:eastAsia="楷体" w:hAnsi="楷体" w:cs="Times New Roman" w:hint="eastAsia"/>
          <w:sz w:val="28"/>
          <w:szCs w:val="28"/>
        </w:rPr>
        <w:t>；不做半半拉拉的基督徒</w:t>
      </w:r>
      <w:r w:rsidRPr="0031369E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DE4E8B" w:rsidRPr="0031369E" w:rsidSect="00084F17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5E650" w14:textId="77777777" w:rsidR="002A3713" w:rsidRDefault="002A3713" w:rsidP="00FB42C2">
      <w:r>
        <w:separator/>
      </w:r>
    </w:p>
  </w:endnote>
  <w:endnote w:type="continuationSeparator" w:id="0">
    <w:p w14:paraId="1640AAC3" w14:textId="77777777" w:rsidR="002A3713" w:rsidRDefault="002A3713" w:rsidP="00FB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2185076"/>
      <w:docPartObj>
        <w:docPartGallery w:val="Page Numbers (Bottom of Page)"/>
        <w:docPartUnique/>
      </w:docPartObj>
    </w:sdtPr>
    <w:sdtContent>
      <w:p w14:paraId="79FFDF84" w14:textId="77777777" w:rsidR="00992043" w:rsidRDefault="00E96700">
        <w:pPr>
          <w:pStyle w:val="a5"/>
          <w:jc w:val="center"/>
        </w:pPr>
        <w:r w:rsidRPr="000A2445">
          <w:rPr>
            <w:rFonts w:ascii="楷体" w:eastAsia="楷体" w:hAnsi="楷体"/>
            <w:sz w:val="32"/>
            <w:szCs w:val="32"/>
          </w:rPr>
          <w:fldChar w:fldCharType="begin"/>
        </w:r>
        <w:r w:rsidR="00992043" w:rsidRPr="000A2445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0A2445">
          <w:rPr>
            <w:rFonts w:ascii="楷体" w:eastAsia="楷体" w:hAnsi="楷体"/>
            <w:sz w:val="32"/>
            <w:szCs w:val="32"/>
          </w:rPr>
          <w:fldChar w:fldCharType="separate"/>
        </w:r>
        <w:r w:rsidR="00096E68" w:rsidRPr="00096E68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0A2445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CA356" w14:textId="77777777" w:rsidR="002A3713" w:rsidRDefault="002A3713" w:rsidP="00FB42C2">
      <w:r>
        <w:separator/>
      </w:r>
    </w:p>
  </w:footnote>
  <w:footnote w:type="continuationSeparator" w:id="0">
    <w:p w14:paraId="3CC74534" w14:textId="77777777" w:rsidR="002A3713" w:rsidRDefault="002A3713" w:rsidP="00FB4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AF18C" w14:textId="77777777" w:rsidR="003C08C6" w:rsidRDefault="00764AED" w:rsidP="003C08C6">
    <w:pPr>
      <w:pStyle w:val="a3"/>
      <w:pBdr>
        <w:bottom w:val="none" w:sz="0" w:space="0" w:color="auto"/>
      </w:pBdr>
      <w:jc w:val="right"/>
    </w:pPr>
    <w:r w:rsidRPr="00ED34F5">
      <w:rPr>
        <w:rFonts w:ascii="方正舒体" w:eastAsia="方正舒体" w:hint="eastAsia"/>
      </w:rPr>
      <w:t>五</w:t>
    </w:r>
    <w:proofErr w:type="gramStart"/>
    <w:r w:rsidRPr="00ED34F5">
      <w:rPr>
        <w:rFonts w:ascii="方正舒体" w:eastAsia="方正舒体" w:hint="eastAsia"/>
      </w:rPr>
      <w:t>饼二鱼</w:t>
    </w:r>
    <w:proofErr w:type="gramEnd"/>
    <w:r>
      <w:rPr>
        <w:rFonts w:hint="eastAsia"/>
      </w:rPr>
      <w:t xml:space="preserve"> </w:t>
    </w:r>
    <w:r>
      <w:rPr>
        <w:rFonts w:hint="eastAsia"/>
      </w:rPr>
      <w:t>·</w:t>
    </w:r>
    <w:r>
      <w:rPr>
        <w:rFonts w:hint="eastAsia"/>
      </w:rPr>
      <w:t xml:space="preserve"> </w:t>
    </w:r>
    <w:r>
      <w:rPr>
        <w:rFonts w:hint="eastAsia"/>
      </w:rPr>
      <w:t>中央厨房讲道法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 w:rsidR="00D01A66">
      <w:rPr>
        <w:rFonts w:hint="eastAsia"/>
      </w:rPr>
      <w:t>1</w:t>
    </w:r>
    <w:r>
      <w:rPr>
        <w:rFonts w:hint="eastAsia"/>
      </w:rPr>
      <w:t>卷</w:t>
    </w:r>
    <w:r>
      <w:rPr>
        <w:rFonts w:hint="eastAsia"/>
      </w:rPr>
      <w:t xml:space="preserve"> </w:t>
    </w:r>
    <w:r>
      <w:rPr>
        <w:rFonts w:hint="eastAsia"/>
      </w:rPr>
      <w:t>·</w:t>
    </w:r>
    <w:r>
      <w:rPr>
        <w:rFonts w:hint="eastAsia"/>
      </w:rPr>
      <w:t xml:space="preserve"> </w:t>
    </w:r>
    <w:r>
      <w:rPr>
        <w:rFonts w:hint="eastAsia"/>
      </w:rPr>
      <w:t>第</w:t>
    </w:r>
    <w:r w:rsidR="00A85E11">
      <w:rPr>
        <w:rFonts w:hint="eastAsia"/>
      </w:rPr>
      <w:t>19</w:t>
    </w:r>
    <w:r>
      <w:rPr>
        <w:rFonts w:hint="eastAsia"/>
      </w:rPr>
      <w:t>篇</w:t>
    </w:r>
    <w:proofErr w:type="gramStart"/>
    <w:r w:rsidR="003C08C6" w:rsidRPr="003C08C6">
      <w:rPr>
        <w:rFonts w:hint="eastAsia"/>
      </w:rPr>
      <w:t>灵命成长</w:t>
    </w:r>
    <w:proofErr w:type="gramEnd"/>
    <w:r w:rsidR="003C08C6" w:rsidRPr="003C08C6">
      <w:rPr>
        <w:rFonts w:hint="eastAsia"/>
      </w:rPr>
      <w:t>系列之</w:t>
    </w:r>
    <w:r w:rsidR="003C08C6" w:rsidRPr="003C08C6">
      <w:t xml:space="preserve"> –</w:t>
    </w:r>
    <w:r w:rsidR="00ED34F5">
      <w:rPr>
        <w:rFonts w:hint="eastAsia"/>
      </w:rPr>
      <w:t xml:space="preserve"> </w:t>
    </w:r>
    <w:r w:rsidR="003C08C6" w:rsidRPr="003C08C6">
      <w:rPr>
        <w:rFonts w:hint="eastAsia"/>
      </w:rPr>
      <w:t>不做半半拉拉的基督徒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69F9"/>
    <w:rsid w:val="00002696"/>
    <w:rsid w:val="000035A3"/>
    <w:rsid w:val="00003971"/>
    <w:rsid w:val="00006E75"/>
    <w:rsid w:val="00012233"/>
    <w:rsid w:val="0001443C"/>
    <w:rsid w:val="000162BB"/>
    <w:rsid w:val="0002087B"/>
    <w:rsid w:val="000235C5"/>
    <w:rsid w:val="0002770B"/>
    <w:rsid w:val="00030D78"/>
    <w:rsid w:val="00032434"/>
    <w:rsid w:val="00035407"/>
    <w:rsid w:val="00036978"/>
    <w:rsid w:val="00037CFC"/>
    <w:rsid w:val="00047C0A"/>
    <w:rsid w:val="0005159C"/>
    <w:rsid w:val="00055611"/>
    <w:rsid w:val="00056211"/>
    <w:rsid w:val="00060054"/>
    <w:rsid w:val="0006500E"/>
    <w:rsid w:val="00071E18"/>
    <w:rsid w:val="00072ED8"/>
    <w:rsid w:val="00073A87"/>
    <w:rsid w:val="000740C7"/>
    <w:rsid w:val="000741A0"/>
    <w:rsid w:val="000750DE"/>
    <w:rsid w:val="00076468"/>
    <w:rsid w:val="000813A9"/>
    <w:rsid w:val="000814CB"/>
    <w:rsid w:val="0008150D"/>
    <w:rsid w:val="00084F17"/>
    <w:rsid w:val="00092842"/>
    <w:rsid w:val="00096DC4"/>
    <w:rsid w:val="00096E68"/>
    <w:rsid w:val="000A0C61"/>
    <w:rsid w:val="000A2445"/>
    <w:rsid w:val="000B0FCE"/>
    <w:rsid w:val="000B5BD9"/>
    <w:rsid w:val="000B7F63"/>
    <w:rsid w:val="000C223B"/>
    <w:rsid w:val="000D0243"/>
    <w:rsid w:val="000D26E6"/>
    <w:rsid w:val="000D561A"/>
    <w:rsid w:val="000D6FB9"/>
    <w:rsid w:val="000D7799"/>
    <w:rsid w:val="000E62B7"/>
    <w:rsid w:val="000F3976"/>
    <w:rsid w:val="000F3C44"/>
    <w:rsid w:val="000F41ED"/>
    <w:rsid w:val="000F5340"/>
    <w:rsid w:val="00103892"/>
    <w:rsid w:val="001124DE"/>
    <w:rsid w:val="00112B7D"/>
    <w:rsid w:val="00113681"/>
    <w:rsid w:val="00113E91"/>
    <w:rsid w:val="001167BE"/>
    <w:rsid w:val="00122333"/>
    <w:rsid w:val="001246AC"/>
    <w:rsid w:val="00130FA9"/>
    <w:rsid w:val="001355C0"/>
    <w:rsid w:val="00135FA2"/>
    <w:rsid w:val="0014313A"/>
    <w:rsid w:val="001462D1"/>
    <w:rsid w:val="00146F0C"/>
    <w:rsid w:val="00165298"/>
    <w:rsid w:val="00170EF1"/>
    <w:rsid w:val="00171F6B"/>
    <w:rsid w:val="001738D6"/>
    <w:rsid w:val="001769C0"/>
    <w:rsid w:val="00182666"/>
    <w:rsid w:val="00183AC0"/>
    <w:rsid w:val="00184086"/>
    <w:rsid w:val="0018687E"/>
    <w:rsid w:val="001876FC"/>
    <w:rsid w:val="00191F71"/>
    <w:rsid w:val="001920F7"/>
    <w:rsid w:val="001929EC"/>
    <w:rsid w:val="00193714"/>
    <w:rsid w:val="001952D3"/>
    <w:rsid w:val="001970D9"/>
    <w:rsid w:val="001B0739"/>
    <w:rsid w:val="001B308D"/>
    <w:rsid w:val="001B7A1C"/>
    <w:rsid w:val="001C08F9"/>
    <w:rsid w:val="001C33C7"/>
    <w:rsid w:val="001D062D"/>
    <w:rsid w:val="001D360F"/>
    <w:rsid w:val="001D440D"/>
    <w:rsid w:val="001E17B4"/>
    <w:rsid w:val="001E4015"/>
    <w:rsid w:val="001E7F78"/>
    <w:rsid w:val="001F0082"/>
    <w:rsid w:val="001F36E9"/>
    <w:rsid w:val="001F39A7"/>
    <w:rsid w:val="001F43DE"/>
    <w:rsid w:val="001F4E48"/>
    <w:rsid w:val="001F6BE5"/>
    <w:rsid w:val="00202918"/>
    <w:rsid w:val="00203D0E"/>
    <w:rsid w:val="00204B5A"/>
    <w:rsid w:val="00206D2C"/>
    <w:rsid w:val="00207BF4"/>
    <w:rsid w:val="00213173"/>
    <w:rsid w:val="00215684"/>
    <w:rsid w:val="00217CF2"/>
    <w:rsid w:val="00220BE1"/>
    <w:rsid w:val="002219E0"/>
    <w:rsid w:val="002325BB"/>
    <w:rsid w:val="00233A2C"/>
    <w:rsid w:val="00233ED7"/>
    <w:rsid w:val="00234EF6"/>
    <w:rsid w:val="00235CDB"/>
    <w:rsid w:val="0023649D"/>
    <w:rsid w:val="00236D9B"/>
    <w:rsid w:val="00240DA9"/>
    <w:rsid w:val="00240FA7"/>
    <w:rsid w:val="002444CB"/>
    <w:rsid w:val="00244A4A"/>
    <w:rsid w:val="002465A6"/>
    <w:rsid w:val="002472AE"/>
    <w:rsid w:val="0025187B"/>
    <w:rsid w:val="00253B6F"/>
    <w:rsid w:val="00254949"/>
    <w:rsid w:val="00261FA4"/>
    <w:rsid w:val="00266082"/>
    <w:rsid w:val="00280A55"/>
    <w:rsid w:val="00280AA1"/>
    <w:rsid w:val="00281F82"/>
    <w:rsid w:val="00284718"/>
    <w:rsid w:val="00287208"/>
    <w:rsid w:val="00287B64"/>
    <w:rsid w:val="0029088F"/>
    <w:rsid w:val="00292F8C"/>
    <w:rsid w:val="00297BED"/>
    <w:rsid w:val="002A0FC5"/>
    <w:rsid w:val="002A2E6D"/>
    <w:rsid w:val="002A3173"/>
    <w:rsid w:val="002A3713"/>
    <w:rsid w:val="002A39C3"/>
    <w:rsid w:val="002A6237"/>
    <w:rsid w:val="002A6AEC"/>
    <w:rsid w:val="002B2CEA"/>
    <w:rsid w:val="002B3191"/>
    <w:rsid w:val="002B5C2E"/>
    <w:rsid w:val="002B66BD"/>
    <w:rsid w:val="002D4DFF"/>
    <w:rsid w:val="002E06BE"/>
    <w:rsid w:val="002E4A79"/>
    <w:rsid w:val="002E5D56"/>
    <w:rsid w:val="002F474C"/>
    <w:rsid w:val="00300D42"/>
    <w:rsid w:val="00301F43"/>
    <w:rsid w:val="0030203E"/>
    <w:rsid w:val="00303397"/>
    <w:rsid w:val="00303CD4"/>
    <w:rsid w:val="00311E9B"/>
    <w:rsid w:val="00312CD6"/>
    <w:rsid w:val="0031369E"/>
    <w:rsid w:val="003156A9"/>
    <w:rsid w:val="00315B0D"/>
    <w:rsid w:val="00322750"/>
    <w:rsid w:val="00324B5F"/>
    <w:rsid w:val="00325131"/>
    <w:rsid w:val="003267CD"/>
    <w:rsid w:val="00326949"/>
    <w:rsid w:val="00326C63"/>
    <w:rsid w:val="00330823"/>
    <w:rsid w:val="00331C20"/>
    <w:rsid w:val="003329E8"/>
    <w:rsid w:val="00341156"/>
    <w:rsid w:val="003416D9"/>
    <w:rsid w:val="00342300"/>
    <w:rsid w:val="003445D3"/>
    <w:rsid w:val="00344F7C"/>
    <w:rsid w:val="0034524C"/>
    <w:rsid w:val="00345481"/>
    <w:rsid w:val="00346BCD"/>
    <w:rsid w:val="00347540"/>
    <w:rsid w:val="00351975"/>
    <w:rsid w:val="003521CD"/>
    <w:rsid w:val="0035266D"/>
    <w:rsid w:val="00353CDA"/>
    <w:rsid w:val="00354015"/>
    <w:rsid w:val="003559C3"/>
    <w:rsid w:val="00356121"/>
    <w:rsid w:val="0035765F"/>
    <w:rsid w:val="00361600"/>
    <w:rsid w:val="00367B5D"/>
    <w:rsid w:val="00370B2C"/>
    <w:rsid w:val="00371204"/>
    <w:rsid w:val="0038100F"/>
    <w:rsid w:val="003831EE"/>
    <w:rsid w:val="00383B91"/>
    <w:rsid w:val="00387B53"/>
    <w:rsid w:val="003A04FE"/>
    <w:rsid w:val="003A1C59"/>
    <w:rsid w:val="003A5550"/>
    <w:rsid w:val="003A5BAC"/>
    <w:rsid w:val="003A6DBF"/>
    <w:rsid w:val="003A6FF4"/>
    <w:rsid w:val="003C08C6"/>
    <w:rsid w:val="003C1682"/>
    <w:rsid w:val="003C3645"/>
    <w:rsid w:val="003C78DC"/>
    <w:rsid w:val="003D33F0"/>
    <w:rsid w:val="003D37DE"/>
    <w:rsid w:val="003D41B4"/>
    <w:rsid w:val="003D7077"/>
    <w:rsid w:val="003E1A68"/>
    <w:rsid w:val="003E2FEC"/>
    <w:rsid w:val="003E756F"/>
    <w:rsid w:val="003F073A"/>
    <w:rsid w:val="003F0E2C"/>
    <w:rsid w:val="00400921"/>
    <w:rsid w:val="00410BA4"/>
    <w:rsid w:val="00410DE7"/>
    <w:rsid w:val="00411976"/>
    <w:rsid w:val="004126F5"/>
    <w:rsid w:val="0041334B"/>
    <w:rsid w:val="004140E6"/>
    <w:rsid w:val="00415A77"/>
    <w:rsid w:val="0041635D"/>
    <w:rsid w:val="00425532"/>
    <w:rsid w:val="0042704C"/>
    <w:rsid w:val="0043459C"/>
    <w:rsid w:val="00436D5F"/>
    <w:rsid w:val="00437DD2"/>
    <w:rsid w:val="00442B65"/>
    <w:rsid w:val="00443631"/>
    <w:rsid w:val="004446F9"/>
    <w:rsid w:val="004473CE"/>
    <w:rsid w:val="00447630"/>
    <w:rsid w:val="00461147"/>
    <w:rsid w:val="00465A06"/>
    <w:rsid w:val="0048492F"/>
    <w:rsid w:val="0049122E"/>
    <w:rsid w:val="00492F8D"/>
    <w:rsid w:val="00497BEE"/>
    <w:rsid w:val="00497C0C"/>
    <w:rsid w:val="004A1330"/>
    <w:rsid w:val="004A4A47"/>
    <w:rsid w:val="004B0509"/>
    <w:rsid w:val="004B5493"/>
    <w:rsid w:val="004C0902"/>
    <w:rsid w:val="004C1BD9"/>
    <w:rsid w:val="004C1D3B"/>
    <w:rsid w:val="004C1EF1"/>
    <w:rsid w:val="004C7BDF"/>
    <w:rsid w:val="004D0EBD"/>
    <w:rsid w:val="004D4CE7"/>
    <w:rsid w:val="004D5BCA"/>
    <w:rsid w:val="004D79C1"/>
    <w:rsid w:val="004E3216"/>
    <w:rsid w:val="004E6F56"/>
    <w:rsid w:val="004F2322"/>
    <w:rsid w:val="004F3D73"/>
    <w:rsid w:val="005004E6"/>
    <w:rsid w:val="00501968"/>
    <w:rsid w:val="005028C4"/>
    <w:rsid w:val="00504D0A"/>
    <w:rsid w:val="00505DC0"/>
    <w:rsid w:val="0050698A"/>
    <w:rsid w:val="00507068"/>
    <w:rsid w:val="00507252"/>
    <w:rsid w:val="005134AD"/>
    <w:rsid w:val="005178FB"/>
    <w:rsid w:val="00522602"/>
    <w:rsid w:val="00524ECE"/>
    <w:rsid w:val="00525E49"/>
    <w:rsid w:val="00532B59"/>
    <w:rsid w:val="00533E65"/>
    <w:rsid w:val="00534038"/>
    <w:rsid w:val="005340E2"/>
    <w:rsid w:val="005342CC"/>
    <w:rsid w:val="005419BC"/>
    <w:rsid w:val="00543519"/>
    <w:rsid w:val="0054715C"/>
    <w:rsid w:val="005538B3"/>
    <w:rsid w:val="00555729"/>
    <w:rsid w:val="00560D66"/>
    <w:rsid w:val="005613F4"/>
    <w:rsid w:val="005642C6"/>
    <w:rsid w:val="00564620"/>
    <w:rsid w:val="00565738"/>
    <w:rsid w:val="00565C04"/>
    <w:rsid w:val="00566679"/>
    <w:rsid w:val="0057409D"/>
    <w:rsid w:val="00576FB3"/>
    <w:rsid w:val="00577974"/>
    <w:rsid w:val="005870C8"/>
    <w:rsid w:val="0059072B"/>
    <w:rsid w:val="00591B24"/>
    <w:rsid w:val="00591D89"/>
    <w:rsid w:val="005931D3"/>
    <w:rsid w:val="00593665"/>
    <w:rsid w:val="00595CE9"/>
    <w:rsid w:val="005A0A35"/>
    <w:rsid w:val="005A30F7"/>
    <w:rsid w:val="005A484A"/>
    <w:rsid w:val="005A5718"/>
    <w:rsid w:val="005A73DE"/>
    <w:rsid w:val="005C0CE6"/>
    <w:rsid w:val="005C45BD"/>
    <w:rsid w:val="005C66C8"/>
    <w:rsid w:val="005D1C87"/>
    <w:rsid w:val="005D6EA0"/>
    <w:rsid w:val="005E0C89"/>
    <w:rsid w:val="005E1AAE"/>
    <w:rsid w:val="005E3EBE"/>
    <w:rsid w:val="005F328C"/>
    <w:rsid w:val="005F37E7"/>
    <w:rsid w:val="005F64CB"/>
    <w:rsid w:val="006013A5"/>
    <w:rsid w:val="006018CF"/>
    <w:rsid w:val="0060253D"/>
    <w:rsid w:val="006040A9"/>
    <w:rsid w:val="006048CD"/>
    <w:rsid w:val="00607113"/>
    <w:rsid w:val="00612876"/>
    <w:rsid w:val="00617BB5"/>
    <w:rsid w:val="006213E5"/>
    <w:rsid w:val="00623FF1"/>
    <w:rsid w:val="0063238B"/>
    <w:rsid w:val="00632B07"/>
    <w:rsid w:val="00632D9A"/>
    <w:rsid w:val="0063478F"/>
    <w:rsid w:val="00636BFA"/>
    <w:rsid w:val="00657BC5"/>
    <w:rsid w:val="0066004E"/>
    <w:rsid w:val="006601CF"/>
    <w:rsid w:val="00673E24"/>
    <w:rsid w:val="00674A11"/>
    <w:rsid w:val="00675EF9"/>
    <w:rsid w:val="0067619D"/>
    <w:rsid w:val="00676A1E"/>
    <w:rsid w:val="00680BD5"/>
    <w:rsid w:val="006831E1"/>
    <w:rsid w:val="00685AF1"/>
    <w:rsid w:val="00685FC9"/>
    <w:rsid w:val="0068641E"/>
    <w:rsid w:val="00690264"/>
    <w:rsid w:val="006917E4"/>
    <w:rsid w:val="00691D31"/>
    <w:rsid w:val="006961A1"/>
    <w:rsid w:val="006969DC"/>
    <w:rsid w:val="006A0F8E"/>
    <w:rsid w:val="006A63FA"/>
    <w:rsid w:val="006A7230"/>
    <w:rsid w:val="006B37E1"/>
    <w:rsid w:val="006B5E4C"/>
    <w:rsid w:val="006B7444"/>
    <w:rsid w:val="006C1CD1"/>
    <w:rsid w:val="006C2BBF"/>
    <w:rsid w:val="006C2E6B"/>
    <w:rsid w:val="006D0E33"/>
    <w:rsid w:val="006D5EC2"/>
    <w:rsid w:val="006E40AF"/>
    <w:rsid w:val="006E48BB"/>
    <w:rsid w:val="006E6AAC"/>
    <w:rsid w:val="006E6B6C"/>
    <w:rsid w:val="006F5FE1"/>
    <w:rsid w:val="006F6958"/>
    <w:rsid w:val="00701F1D"/>
    <w:rsid w:val="00703FD2"/>
    <w:rsid w:val="00706703"/>
    <w:rsid w:val="00707433"/>
    <w:rsid w:val="00711CC8"/>
    <w:rsid w:val="007159AB"/>
    <w:rsid w:val="00715A0F"/>
    <w:rsid w:val="00717B7D"/>
    <w:rsid w:val="007201F5"/>
    <w:rsid w:val="00721EAF"/>
    <w:rsid w:val="0072262A"/>
    <w:rsid w:val="00722DBC"/>
    <w:rsid w:val="00746FB6"/>
    <w:rsid w:val="00751223"/>
    <w:rsid w:val="007515D3"/>
    <w:rsid w:val="007607A5"/>
    <w:rsid w:val="00764AED"/>
    <w:rsid w:val="00765A38"/>
    <w:rsid w:val="00767039"/>
    <w:rsid w:val="00771007"/>
    <w:rsid w:val="00772BAA"/>
    <w:rsid w:val="00777A0B"/>
    <w:rsid w:val="00795F4F"/>
    <w:rsid w:val="007A1B5B"/>
    <w:rsid w:val="007A1E29"/>
    <w:rsid w:val="007A4134"/>
    <w:rsid w:val="007A5A77"/>
    <w:rsid w:val="007A6528"/>
    <w:rsid w:val="007B1B82"/>
    <w:rsid w:val="007B2DCD"/>
    <w:rsid w:val="007B541F"/>
    <w:rsid w:val="007B7212"/>
    <w:rsid w:val="007B76F8"/>
    <w:rsid w:val="007D147C"/>
    <w:rsid w:val="007D43E6"/>
    <w:rsid w:val="007D70C8"/>
    <w:rsid w:val="007E36C3"/>
    <w:rsid w:val="007E3976"/>
    <w:rsid w:val="007E3C82"/>
    <w:rsid w:val="007E446A"/>
    <w:rsid w:val="007E4D92"/>
    <w:rsid w:val="007E6B08"/>
    <w:rsid w:val="007E7883"/>
    <w:rsid w:val="007F1958"/>
    <w:rsid w:val="007F70EB"/>
    <w:rsid w:val="00804A82"/>
    <w:rsid w:val="00806F46"/>
    <w:rsid w:val="00807B55"/>
    <w:rsid w:val="0081661F"/>
    <w:rsid w:val="00816B4F"/>
    <w:rsid w:val="0082649A"/>
    <w:rsid w:val="00830EDA"/>
    <w:rsid w:val="00841F9C"/>
    <w:rsid w:val="00843096"/>
    <w:rsid w:val="008464BC"/>
    <w:rsid w:val="008470F2"/>
    <w:rsid w:val="0085310F"/>
    <w:rsid w:val="0085330C"/>
    <w:rsid w:val="00855459"/>
    <w:rsid w:val="00856FC7"/>
    <w:rsid w:val="00857100"/>
    <w:rsid w:val="00857226"/>
    <w:rsid w:val="008600FC"/>
    <w:rsid w:val="0086604B"/>
    <w:rsid w:val="0086750E"/>
    <w:rsid w:val="008705A5"/>
    <w:rsid w:val="00874CB6"/>
    <w:rsid w:val="00874E3A"/>
    <w:rsid w:val="00877725"/>
    <w:rsid w:val="00880FE1"/>
    <w:rsid w:val="008849E7"/>
    <w:rsid w:val="00886A59"/>
    <w:rsid w:val="008920FD"/>
    <w:rsid w:val="00892926"/>
    <w:rsid w:val="00893027"/>
    <w:rsid w:val="008940FA"/>
    <w:rsid w:val="00895634"/>
    <w:rsid w:val="008B22A5"/>
    <w:rsid w:val="008B4E61"/>
    <w:rsid w:val="008B5150"/>
    <w:rsid w:val="008B76EB"/>
    <w:rsid w:val="008C67E8"/>
    <w:rsid w:val="008D1CF6"/>
    <w:rsid w:val="008D273D"/>
    <w:rsid w:val="008D543E"/>
    <w:rsid w:val="008D58C3"/>
    <w:rsid w:val="008E3D5A"/>
    <w:rsid w:val="008E3EDA"/>
    <w:rsid w:val="008E4EEF"/>
    <w:rsid w:val="008F2AFB"/>
    <w:rsid w:val="00900A6A"/>
    <w:rsid w:val="00903A83"/>
    <w:rsid w:val="009047AF"/>
    <w:rsid w:val="00910470"/>
    <w:rsid w:val="00913822"/>
    <w:rsid w:val="0091531C"/>
    <w:rsid w:val="00915F9E"/>
    <w:rsid w:val="00920D7D"/>
    <w:rsid w:val="009217B1"/>
    <w:rsid w:val="00923E66"/>
    <w:rsid w:val="009260FD"/>
    <w:rsid w:val="00932030"/>
    <w:rsid w:val="00936406"/>
    <w:rsid w:val="00936904"/>
    <w:rsid w:val="0094615C"/>
    <w:rsid w:val="00960D1E"/>
    <w:rsid w:val="009633D8"/>
    <w:rsid w:val="0096601B"/>
    <w:rsid w:val="00966F97"/>
    <w:rsid w:val="009734CE"/>
    <w:rsid w:val="009737BB"/>
    <w:rsid w:val="0098118F"/>
    <w:rsid w:val="00992043"/>
    <w:rsid w:val="009940FC"/>
    <w:rsid w:val="00994BB6"/>
    <w:rsid w:val="009A3AF5"/>
    <w:rsid w:val="009A5642"/>
    <w:rsid w:val="009B394B"/>
    <w:rsid w:val="009B6266"/>
    <w:rsid w:val="009C5F50"/>
    <w:rsid w:val="009C6654"/>
    <w:rsid w:val="009C6B49"/>
    <w:rsid w:val="009D1FD9"/>
    <w:rsid w:val="009D3D60"/>
    <w:rsid w:val="009D5402"/>
    <w:rsid w:val="009D63E9"/>
    <w:rsid w:val="009D7C02"/>
    <w:rsid w:val="009E055E"/>
    <w:rsid w:val="009F0E37"/>
    <w:rsid w:val="009F4EAA"/>
    <w:rsid w:val="009F66AB"/>
    <w:rsid w:val="009F765D"/>
    <w:rsid w:val="00A00394"/>
    <w:rsid w:val="00A00C45"/>
    <w:rsid w:val="00A016FE"/>
    <w:rsid w:val="00A0200F"/>
    <w:rsid w:val="00A03992"/>
    <w:rsid w:val="00A04684"/>
    <w:rsid w:val="00A06449"/>
    <w:rsid w:val="00A07899"/>
    <w:rsid w:val="00A1343B"/>
    <w:rsid w:val="00A14B6D"/>
    <w:rsid w:val="00A23D84"/>
    <w:rsid w:val="00A2609A"/>
    <w:rsid w:val="00A26D3C"/>
    <w:rsid w:val="00A31E60"/>
    <w:rsid w:val="00A34861"/>
    <w:rsid w:val="00A34913"/>
    <w:rsid w:val="00A36353"/>
    <w:rsid w:val="00A42D50"/>
    <w:rsid w:val="00A442CE"/>
    <w:rsid w:val="00A45B92"/>
    <w:rsid w:val="00A47082"/>
    <w:rsid w:val="00A4712A"/>
    <w:rsid w:val="00A530E8"/>
    <w:rsid w:val="00A539A1"/>
    <w:rsid w:val="00A57416"/>
    <w:rsid w:val="00A65BFE"/>
    <w:rsid w:val="00A8053A"/>
    <w:rsid w:val="00A82C10"/>
    <w:rsid w:val="00A85E11"/>
    <w:rsid w:val="00A924F5"/>
    <w:rsid w:val="00A95480"/>
    <w:rsid w:val="00A978CC"/>
    <w:rsid w:val="00AA21BF"/>
    <w:rsid w:val="00AA3F13"/>
    <w:rsid w:val="00AA69F9"/>
    <w:rsid w:val="00AA7A4B"/>
    <w:rsid w:val="00AB3846"/>
    <w:rsid w:val="00AC40FF"/>
    <w:rsid w:val="00AC558E"/>
    <w:rsid w:val="00AD0DB7"/>
    <w:rsid w:val="00AD123C"/>
    <w:rsid w:val="00AD2FD4"/>
    <w:rsid w:val="00AD37D1"/>
    <w:rsid w:val="00AE26B9"/>
    <w:rsid w:val="00AE3F11"/>
    <w:rsid w:val="00AF1A6E"/>
    <w:rsid w:val="00AF426C"/>
    <w:rsid w:val="00AF552A"/>
    <w:rsid w:val="00B02094"/>
    <w:rsid w:val="00B02199"/>
    <w:rsid w:val="00B02AC0"/>
    <w:rsid w:val="00B12A06"/>
    <w:rsid w:val="00B15DDD"/>
    <w:rsid w:val="00B21258"/>
    <w:rsid w:val="00B229DF"/>
    <w:rsid w:val="00B22BCD"/>
    <w:rsid w:val="00B22D53"/>
    <w:rsid w:val="00B25BA4"/>
    <w:rsid w:val="00B265B3"/>
    <w:rsid w:val="00B2682F"/>
    <w:rsid w:val="00B300B2"/>
    <w:rsid w:val="00B3493F"/>
    <w:rsid w:val="00B3611E"/>
    <w:rsid w:val="00B36409"/>
    <w:rsid w:val="00B36692"/>
    <w:rsid w:val="00B377DC"/>
    <w:rsid w:val="00B43754"/>
    <w:rsid w:val="00B46647"/>
    <w:rsid w:val="00B545EE"/>
    <w:rsid w:val="00B54E47"/>
    <w:rsid w:val="00B60705"/>
    <w:rsid w:val="00B620B2"/>
    <w:rsid w:val="00B6749D"/>
    <w:rsid w:val="00B73C21"/>
    <w:rsid w:val="00B749FA"/>
    <w:rsid w:val="00B75AE8"/>
    <w:rsid w:val="00B75F8A"/>
    <w:rsid w:val="00B85459"/>
    <w:rsid w:val="00B87B8D"/>
    <w:rsid w:val="00B9236A"/>
    <w:rsid w:val="00B959A6"/>
    <w:rsid w:val="00B95D56"/>
    <w:rsid w:val="00BA1EAF"/>
    <w:rsid w:val="00BA4EB8"/>
    <w:rsid w:val="00BD22CA"/>
    <w:rsid w:val="00BD5427"/>
    <w:rsid w:val="00BD5FA5"/>
    <w:rsid w:val="00BD76F6"/>
    <w:rsid w:val="00BE3153"/>
    <w:rsid w:val="00BE4AAB"/>
    <w:rsid w:val="00BE4FB6"/>
    <w:rsid w:val="00BE5BD3"/>
    <w:rsid w:val="00BF3A05"/>
    <w:rsid w:val="00BF7AA9"/>
    <w:rsid w:val="00C0209D"/>
    <w:rsid w:val="00C02F11"/>
    <w:rsid w:val="00C04C2C"/>
    <w:rsid w:val="00C12E4D"/>
    <w:rsid w:val="00C1430C"/>
    <w:rsid w:val="00C31706"/>
    <w:rsid w:val="00C31D72"/>
    <w:rsid w:val="00C4155C"/>
    <w:rsid w:val="00C429D8"/>
    <w:rsid w:val="00C45869"/>
    <w:rsid w:val="00C468EC"/>
    <w:rsid w:val="00C52065"/>
    <w:rsid w:val="00C534C9"/>
    <w:rsid w:val="00C538FA"/>
    <w:rsid w:val="00C5596E"/>
    <w:rsid w:val="00C560F6"/>
    <w:rsid w:val="00C6569E"/>
    <w:rsid w:val="00C66FB2"/>
    <w:rsid w:val="00C71908"/>
    <w:rsid w:val="00C75AB5"/>
    <w:rsid w:val="00C76746"/>
    <w:rsid w:val="00C774B7"/>
    <w:rsid w:val="00C82257"/>
    <w:rsid w:val="00CA21CC"/>
    <w:rsid w:val="00CA2733"/>
    <w:rsid w:val="00CA2BB7"/>
    <w:rsid w:val="00CA6EB2"/>
    <w:rsid w:val="00CB17A8"/>
    <w:rsid w:val="00CB1AF5"/>
    <w:rsid w:val="00CB1AFA"/>
    <w:rsid w:val="00CB35F0"/>
    <w:rsid w:val="00CB54B4"/>
    <w:rsid w:val="00CB54DD"/>
    <w:rsid w:val="00CB6995"/>
    <w:rsid w:val="00CB7A2C"/>
    <w:rsid w:val="00CC624D"/>
    <w:rsid w:val="00CD18B5"/>
    <w:rsid w:val="00CD5DBC"/>
    <w:rsid w:val="00CE186E"/>
    <w:rsid w:val="00CE2269"/>
    <w:rsid w:val="00CF1984"/>
    <w:rsid w:val="00D01A66"/>
    <w:rsid w:val="00D02400"/>
    <w:rsid w:val="00D103C2"/>
    <w:rsid w:val="00D161F1"/>
    <w:rsid w:val="00D200F4"/>
    <w:rsid w:val="00D2480E"/>
    <w:rsid w:val="00D24842"/>
    <w:rsid w:val="00D25799"/>
    <w:rsid w:val="00D33C10"/>
    <w:rsid w:val="00D343FF"/>
    <w:rsid w:val="00D36E35"/>
    <w:rsid w:val="00D44827"/>
    <w:rsid w:val="00D510B6"/>
    <w:rsid w:val="00D5257B"/>
    <w:rsid w:val="00D54B38"/>
    <w:rsid w:val="00D55BC8"/>
    <w:rsid w:val="00D5626A"/>
    <w:rsid w:val="00D602DC"/>
    <w:rsid w:val="00D77DF3"/>
    <w:rsid w:val="00D77EF4"/>
    <w:rsid w:val="00D77FD2"/>
    <w:rsid w:val="00D8612B"/>
    <w:rsid w:val="00D96AB7"/>
    <w:rsid w:val="00D97DD5"/>
    <w:rsid w:val="00DA2488"/>
    <w:rsid w:val="00DA2B8B"/>
    <w:rsid w:val="00DA35D9"/>
    <w:rsid w:val="00DA4AE5"/>
    <w:rsid w:val="00DA5DFA"/>
    <w:rsid w:val="00DA68FA"/>
    <w:rsid w:val="00DB259E"/>
    <w:rsid w:val="00DB45E0"/>
    <w:rsid w:val="00DB4C99"/>
    <w:rsid w:val="00DC0586"/>
    <w:rsid w:val="00DC16DE"/>
    <w:rsid w:val="00DD1439"/>
    <w:rsid w:val="00DD6BE8"/>
    <w:rsid w:val="00DE4E8B"/>
    <w:rsid w:val="00DF1609"/>
    <w:rsid w:val="00DF1758"/>
    <w:rsid w:val="00DF2DFD"/>
    <w:rsid w:val="00DF4925"/>
    <w:rsid w:val="00DF5DCD"/>
    <w:rsid w:val="00E015A4"/>
    <w:rsid w:val="00E02461"/>
    <w:rsid w:val="00E058DF"/>
    <w:rsid w:val="00E05AFF"/>
    <w:rsid w:val="00E0605A"/>
    <w:rsid w:val="00E127B4"/>
    <w:rsid w:val="00E210A4"/>
    <w:rsid w:val="00E35C4F"/>
    <w:rsid w:val="00E360AF"/>
    <w:rsid w:val="00E37716"/>
    <w:rsid w:val="00E40F08"/>
    <w:rsid w:val="00E41251"/>
    <w:rsid w:val="00E436F7"/>
    <w:rsid w:val="00E444CE"/>
    <w:rsid w:val="00E44F98"/>
    <w:rsid w:val="00E478A9"/>
    <w:rsid w:val="00E50F1F"/>
    <w:rsid w:val="00E52EE0"/>
    <w:rsid w:val="00E54084"/>
    <w:rsid w:val="00E544BB"/>
    <w:rsid w:val="00E5484E"/>
    <w:rsid w:val="00E55A6F"/>
    <w:rsid w:val="00E621D0"/>
    <w:rsid w:val="00E67294"/>
    <w:rsid w:val="00E72214"/>
    <w:rsid w:val="00E74D28"/>
    <w:rsid w:val="00E81525"/>
    <w:rsid w:val="00E8384A"/>
    <w:rsid w:val="00E8586D"/>
    <w:rsid w:val="00E86363"/>
    <w:rsid w:val="00E90174"/>
    <w:rsid w:val="00E96700"/>
    <w:rsid w:val="00E973DD"/>
    <w:rsid w:val="00EA0795"/>
    <w:rsid w:val="00EA1002"/>
    <w:rsid w:val="00EA46AA"/>
    <w:rsid w:val="00EB3DC1"/>
    <w:rsid w:val="00EB547B"/>
    <w:rsid w:val="00EC0621"/>
    <w:rsid w:val="00EC5203"/>
    <w:rsid w:val="00ED10CB"/>
    <w:rsid w:val="00ED18C0"/>
    <w:rsid w:val="00ED1E7F"/>
    <w:rsid w:val="00ED1F41"/>
    <w:rsid w:val="00ED34F5"/>
    <w:rsid w:val="00ED39D7"/>
    <w:rsid w:val="00ED4FE9"/>
    <w:rsid w:val="00ED6241"/>
    <w:rsid w:val="00ED73E1"/>
    <w:rsid w:val="00EE0F00"/>
    <w:rsid w:val="00EE72B5"/>
    <w:rsid w:val="00EF0D7C"/>
    <w:rsid w:val="00EF2CA4"/>
    <w:rsid w:val="00EF73A4"/>
    <w:rsid w:val="00F044D5"/>
    <w:rsid w:val="00F1278D"/>
    <w:rsid w:val="00F134E2"/>
    <w:rsid w:val="00F158F9"/>
    <w:rsid w:val="00F1593E"/>
    <w:rsid w:val="00F17B81"/>
    <w:rsid w:val="00F2260A"/>
    <w:rsid w:val="00F25F24"/>
    <w:rsid w:val="00F25FA3"/>
    <w:rsid w:val="00F2626D"/>
    <w:rsid w:val="00F305EE"/>
    <w:rsid w:val="00F318C1"/>
    <w:rsid w:val="00F32C24"/>
    <w:rsid w:val="00F34C95"/>
    <w:rsid w:val="00F44E40"/>
    <w:rsid w:val="00F45425"/>
    <w:rsid w:val="00F46675"/>
    <w:rsid w:val="00F46D5B"/>
    <w:rsid w:val="00F51427"/>
    <w:rsid w:val="00F532C5"/>
    <w:rsid w:val="00F557F9"/>
    <w:rsid w:val="00F60AC0"/>
    <w:rsid w:val="00F62DE1"/>
    <w:rsid w:val="00F63059"/>
    <w:rsid w:val="00F64144"/>
    <w:rsid w:val="00F65C10"/>
    <w:rsid w:val="00F67D83"/>
    <w:rsid w:val="00F7369C"/>
    <w:rsid w:val="00F74D84"/>
    <w:rsid w:val="00F7535B"/>
    <w:rsid w:val="00F8137D"/>
    <w:rsid w:val="00F8783C"/>
    <w:rsid w:val="00F94F77"/>
    <w:rsid w:val="00FA1267"/>
    <w:rsid w:val="00FA3A8F"/>
    <w:rsid w:val="00FB0CBD"/>
    <w:rsid w:val="00FB12E6"/>
    <w:rsid w:val="00FB24A1"/>
    <w:rsid w:val="00FB2625"/>
    <w:rsid w:val="00FB3554"/>
    <w:rsid w:val="00FB42C2"/>
    <w:rsid w:val="00FB4878"/>
    <w:rsid w:val="00FB5C80"/>
    <w:rsid w:val="00FC031C"/>
    <w:rsid w:val="00FC044D"/>
    <w:rsid w:val="00FC23B6"/>
    <w:rsid w:val="00FC6149"/>
    <w:rsid w:val="00FE0DD7"/>
    <w:rsid w:val="00FE37BD"/>
    <w:rsid w:val="00FE3EC2"/>
    <w:rsid w:val="00FE535D"/>
    <w:rsid w:val="00FE55EC"/>
    <w:rsid w:val="00FE78D7"/>
    <w:rsid w:val="00FF0213"/>
    <w:rsid w:val="00FF03E2"/>
    <w:rsid w:val="00FF15AA"/>
    <w:rsid w:val="00FF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B25855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7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A69F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A69F9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FB4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B42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4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42C2"/>
    <w:rPr>
      <w:sz w:val="18"/>
      <w:szCs w:val="18"/>
    </w:rPr>
  </w:style>
  <w:style w:type="paragraph" w:styleId="a7">
    <w:name w:val="List Paragraph"/>
    <w:basedOn w:val="a"/>
    <w:uiPriority w:val="34"/>
    <w:qFormat/>
    <w:rsid w:val="009734CE"/>
    <w:pPr>
      <w:ind w:firstLineChars="200" w:firstLine="420"/>
    </w:pPr>
  </w:style>
  <w:style w:type="character" w:styleId="a8">
    <w:name w:val="Emphasis"/>
    <w:basedOn w:val="a0"/>
    <w:uiPriority w:val="20"/>
    <w:qFormat/>
    <w:rsid w:val="008849E7"/>
    <w:rPr>
      <w:i w:val="0"/>
      <w:iCs w:val="0"/>
      <w:color w:val="CC0000"/>
    </w:rPr>
  </w:style>
  <w:style w:type="paragraph" w:styleId="a9">
    <w:name w:val="Balloon Text"/>
    <w:basedOn w:val="a"/>
    <w:link w:val="aa"/>
    <w:uiPriority w:val="99"/>
    <w:semiHidden/>
    <w:unhideWhenUsed/>
    <w:rsid w:val="00003971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0039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8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23A1C-D950-4987-A047-34E47FFBB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7496</TotalTime>
  <Pages>11</Pages>
  <Words>1138</Words>
  <Characters>6491</Characters>
  <Application>Microsoft Office Word</Application>
  <DocSecurity>0</DocSecurity>
  <Lines>54</Lines>
  <Paragraphs>15</Paragraphs>
  <ScaleCrop>false</ScaleCrop>
  <Company>MicroWin10.com</Company>
  <LinksUpToDate>false</LinksUpToDate>
  <CharactersWithSpaces>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106</cp:revision>
  <cp:lastPrinted>2020-06-08T10:17:00Z</cp:lastPrinted>
  <dcterms:created xsi:type="dcterms:W3CDTF">2018-06-02T02:00:00Z</dcterms:created>
  <dcterms:modified xsi:type="dcterms:W3CDTF">2024-01-03T04:52:00Z</dcterms:modified>
</cp:coreProperties>
</file>